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8E" w:rsidRPr="00531F8E" w:rsidRDefault="00531F8E" w:rsidP="00531F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31F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Список участников</w:t>
      </w:r>
      <w:r w:rsidR="007417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успешно прошедших отборочный этап</w:t>
      </w:r>
      <w:r w:rsidRPr="00531F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531F8E" w:rsidRPr="00531F8E" w:rsidRDefault="00531F8E" w:rsidP="00531F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F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IV</w:t>
      </w:r>
      <w:r w:rsidRPr="00531F8E">
        <w:rPr>
          <w:rFonts w:ascii="Times New Roman" w:hAnsi="Times New Roman" w:cs="Times New Roman"/>
          <w:b/>
          <w:sz w:val="28"/>
          <w:szCs w:val="28"/>
        </w:rPr>
        <w:t xml:space="preserve"> Открытого республиканского конкурса хореографического искусства </w:t>
      </w:r>
    </w:p>
    <w:p w:rsidR="00531F8E" w:rsidRPr="00531F8E" w:rsidRDefault="00531F8E" w:rsidP="00531F8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F8E">
        <w:rPr>
          <w:rFonts w:ascii="Times New Roman" w:hAnsi="Times New Roman" w:cs="Times New Roman"/>
          <w:b/>
          <w:sz w:val="28"/>
          <w:szCs w:val="28"/>
        </w:rPr>
        <w:t>«ВРЕМЯ ТАНЦЕВАТЬ»</w:t>
      </w:r>
    </w:p>
    <w:p w:rsidR="00A348CB" w:rsidRDefault="00A348CB" w:rsidP="00F9685E">
      <w:pPr>
        <w:ind w:left="-284" w:firstLine="1134"/>
        <w:rPr>
          <w:szCs w:val="20"/>
          <w:shd w:val="clear" w:color="auto" w:fill="FFFFFF"/>
        </w:rPr>
      </w:pPr>
    </w:p>
    <w:tbl>
      <w:tblPr>
        <w:tblW w:w="11072" w:type="dxa"/>
        <w:tblInd w:w="93" w:type="dxa"/>
        <w:tblLayout w:type="fixed"/>
        <w:tblLook w:val="04A0"/>
      </w:tblPr>
      <w:tblGrid>
        <w:gridCol w:w="441"/>
        <w:gridCol w:w="2409"/>
        <w:gridCol w:w="3119"/>
        <w:gridCol w:w="1559"/>
        <w:gridCol w:w="1701"/>
        <w:gridCol w:w="1843"/>
      </w:tblGrid>
      <w:tr w:rsidR="00302B47" w:rsidRPr="008E7414" w:rsidTr="00302B47">
        <w:trPr>
          <w:trHeight w:val="88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/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ФИО участника, коллектив полное 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 (телефон, почтовый адрес, эл. почта)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Страна, 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Возрастные категории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Название конкурсного номера, авторы</w:t>
            </w:r>
          </w:p>
        </w:tc>
      </w:tr>
      <w:tr w:rsidR="007F76AB" w:rsidRPr="008E7414" w:rsidTr="007F76AB">
        <w:trPr>
          <w:trHeight w:val="457"/>
        </w:trPr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76AB" w:rsidRPr="008E7414" w:rsidRDefault="007F76AB" w:rsidP="007F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8E741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Современный танец</w:t>
            </w:r>
          </w:p>
          <w:p w:rsidR="007F76AB" w:rsidRDefault="007F76AB" w:rsidP="007F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02B47" w:rsidRPr="008E7414" w:rsidTr="00302B47">
        <w:trPr>
          <w:trHeight w:val="8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ятликова</w:t>
            </w:r>
            <w:proofErr w:type="spellEnd"/>
            <w:r w:rsidRPr="007417DA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Карина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Stay dance project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6B7B56" w:rsidP="006B7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7B5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Государственное 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учреждение образования </w:t>
            </w:r>
            <w:r w:rsidR="00302B47"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Детская Школа Искусств им</w:t>
            </w:r>
            <w:proofErr w:type="gramStart"/>
            <w:r w:rsidR="00302B47"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.А</w:t>
            </w:r>
            <w:proofErr w:type="gramEnd"/>
            <w:r w:rsidR="00302B47"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натолия Каплана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Рогачев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30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10-13 лет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ХАНИ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302B47" w:rsidRPr="008E7414" w:rsidTr="00302B47">
        <w:trPr>
          <w:trHeight w:val="11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Кузьмицкий Марк Вадимович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6B7B56" w:rsidP="006B7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Учреждение образования</w:t>
            </w:r>
            <w:r w:rsidR="00302B47"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"Белорусская государственная хореографическая гимназия-колледж"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Минск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30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10-13 лет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Я внутри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302B47" w:rsidRPr="008E7414" w:rsidTr="00302B47">
        <w:trPr>
          <w:trHeight w:val="55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Крец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София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Брест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30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10-13 лет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Эхо забытых историй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302B47" w:rsidRPr="008E7414" w:rsidTr="00302B47">
        <w:trPr>
          <w:trHeight w:val="12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Мальцева Валерия Михайловна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Государственное учреждение образования  «Детская хореографическая школа искусств №1 г. Минска» </w:t>
            </w:r>
          </w:p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Минск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30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10-13 лет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«Эффект бабочки»</w:t>
            </w:r>
          </w:p>
        </w:tc>
      </w:tr>
      <w:tr w:rsidR="00302B47" w:rsidRPr="008E7414" w:rsidTr="00302B47">
        <w:trPr>
          <w:trHeight w:val="86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ятликова</w:t>
            </w:r>
            <w:proofErr w:type="spellEnd"/>
            <w:r w:rsidRPr="007417DA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Карина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Stay dance project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6B7B56" w:rsidP="006B7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7B5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Государственное 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учреждение образования </w:t>
            </w:r>
            <w:r w:rsidR="00302B47"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Детская Школа Искусств им</w:t>
            </w:r>
            <w:proofErr w:type="gramStart"/>
            <w:r w:rsidR="00302B47"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.А</w:t>
            </w:r>
            <w:proofErr w:type="gramEnd"/>
            <w:r w:rsidR="00302B47"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натолия Каплана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Рогачев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30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10-13 лет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ЭХО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302B47" w:rsidRPr="008E7414" w:rsidTr="00302B47">
        <w:trPr>
          <w:trHeight w:val="113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910FD2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0FD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Гаврилик Екатерина Павловна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910FD2" w:rsidRDefault="00302B47" w:rsidP="005A4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0FD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Государственное учреждение культуры "Ивацевичский районный Дом культуры"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910FD2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0FD2">
              <w:rPr>
                <w:rFonts w:ascii="Times New Roman" w:eastAsia="Times New Roman" w:hAnsi="Times New Roman"/>
                <w:color w:val="000000"/>
                <w:lang w:eastAsia="ru-RU"/>
              </w:rPr>
              <w:t>г. Ивацевичи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910FD2" w:rsidRDefault="00302B47" w:rsidP="0030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0FD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10-13 лет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910FD2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0FD2">
              <w:rPr>
                <w:rFonts w:ascii="Times New Roman" w:eastAsia="Times New Roman" w:hAnsi="Times New Roman"/>
                <w:color w:val="000000"/>
                <w:lang w:eastAsia="ru-RU"/>
              </w:rPr>
              <w:t>«Поток энергии»</w:t>
            </w:r>
          </w:p>
        </w:tc>
      </w:tr>
      <w:tr w:rsidR="00302B47" w:rsidRPr="008E7414" w:rsidTr="00302B47">
        <w:trPr>
          <w:trHeight w:val="12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Борщова Анна Вячеславовна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6B7B56" w:rsidP="006B7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чреждение образования </w:t>
            </w:r>
            <w:r w:rsidR="00302B47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="00302B47"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Белорусский государственный университет культуры и искусств</w:t>
            </w:r>
            <w:r w:rsidR="00302B47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="00302B47"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Лаборатория эстрадного танца БГУКИ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Минск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30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старше 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У статичност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и»</w:t>
            </w:r>
          </w:p>
        </w:tc>
      </w:tr>
      <w:tr w:rsidR="00302B47" w:rsidRPr="008E7414" w:rsidTr="00302B47">
        <w:trPr>
          <w:trHeight w:val="237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741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Талдыкина София Владимировна,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Рыбаченко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Алиса Евгеньевна Образцовый любительский ансамбль танца Республики Беларусь «Non-Stop»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2B4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Государственное учреждение образования «Средняя школа № 24 г. Гомеля»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Гомель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30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10-13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лет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B83547" w:rsidP="00B83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="00302B47"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Моя очередь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302B47" w:rsidRPr="008E7414" w:rsidTr="00302B47">
        <w:trPr>
          <w:trHeight w:val="99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Ансамбль эстрадного танца «Ассорти»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5A4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Государственное учреждение образования «Пинская детская школа искусств № 3»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Пинск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Default="00302B47" w:rsidP="0030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мешанная </w:t>
            </w:r>
          </w:p>
          <w:p w:rsidR="00302B47" w:rsidRPr="008E7414" w:rsidRDefault="00302B47" w:rsidP="0030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(13-14)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Одно дыхание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302B47" w:rsidRPr="008E7414" w:rsidTr="00B83547">
        <w:trPr>
          <w:trHeight w:val="11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3E5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Мятликова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Карина</w:t>
            </w:r>
            <w:proofErr w:type="spellEnd"/>
          </w:p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Кузнецова Мария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Stay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dance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project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6B7B56" w:rsidP="006B7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Государственное учреждение образования </w:t>
            </w:r>
            <w:r w:rsidR="00302B47"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Детская Школа Искусств им</w:t>
            </w:r>
            <w:proofErr w:type="gramStart"/>
            <w:r w:rsidR="00302B47"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.А</w:t>
            </w:r>
            <w:proofErr w:type="gramEnd"/>
            <w:r w:rsidR="00302B47"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натолия Каплана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Рогачев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30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10-13 лет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Дорога в Озаричи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302B47" w:rsidRPr="008E7414" w:rsidTr="00B83547">
        <w:trPr>
          <w:trHeight w:val="14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3E5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Скрипко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Алина Александровна,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Шестель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Мария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6B7B56" w:rsidP="006B7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чреждение образования </w:t>
            </w:r>
            <w:r w:rsidR="00302B47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="00302B47"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Белорусский государственный университет культуры и искусств</w:t>
            </w:r>
            <w:r w:rsidR="00302B47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="00302B47"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Лаборатория эстрадного танца БГУКИ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Минск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30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старше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Навигатор сломан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302B47" w:rsidRPr="008E7414" w:rsidTr="00B83547">
        <w:trPr>
          <w:trHeight w:val="142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3E5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Колос Мария Игоревна,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Доброгост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Александра Дмитриевна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6B7B56" w:rsidP="006B7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чреждение образования </w:t>
            </w:r>
            <w:r w:rsidR="00302B47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="00302B47"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Белорусский государственный университет культуры и искусств</w:t>
            </w:r>
            <w:r w:rsidR="00302B47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="00302B47"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Лаборатория эстрадного танца БГУКИ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Минск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30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старше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Проекция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302B47" w:rsidRPr="008E7414" w:rsidTr="007F76AB">
        <w:trPr>
          <w:trHeight w:val="140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3E5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Образцовый любительский ансамбль танца Республики Беларусь «Non-Stop»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2B4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Государственное учреждение образования «Средняя школа № 24 г. Гомеля»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Гомель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14-17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Разные пути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302B47" w:rsidRPr="008E7414" w:rsidTr="00B83547">
        <w:trPr>
          <w:trHeight w:val="105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3E5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Образцовый ансамбль танца «Сюрприз»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Государственное учреждение образования «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Мачулищанская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детская школа искусств»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г.п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Мачулищи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смешанная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«Не потеряй себя»</w:t>
            </w:r>
          </w:p>
        </w:tc>
      </w:tr>
      <w:tr w:rsidR="00302B47" w:rsidRPr="008E7414" w:rsidTr="00302B47">
        <w:trPr>
          <w:trHeight w:val="93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3E5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Stay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dance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project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6B7B56" w:rsidP="006B7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Государственное у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чреждение образования </w:t>
            </w:r>
            <w:r w:rsidR="00302B47"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Детская Школа Искусств им</w:t>
            </w:r>
            <w:proofErr w:type="gramStart"/>
            <w:r w:rsidR="00302B47"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.А</w:t>
            </w:r>
            <w:proofErr w:type="gramEnd"/>
            <w:r w:rsidR="00302B47"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натолия Каплана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Рогачев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14-17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Корни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302B47" w:rsidRPr="008E7414" w:rsidTr="00302B47">
        <w:trPr>
          <w:trHeight w:val="154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3E5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Образцовый ансамбль танца «НАТХНЕННЕ»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5A4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Национальный Центр художественного творчества детей и молодёжи Министерства образования Республики Беларусь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Минск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14-17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  <w:proofErr w:type="gram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….</w:t>
            </w:r>
            <w:proofErr w:type="gram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МА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302B47" w:rsidRPr="008E7414" w:rsidTr="00302B47">
        <w:trPr>
          <w:trHeight w:val="70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New Style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val="en-US" w:eastAsia="ru-RU"/>
              </w:rPr>
              <w:t>dance&amp;cheer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team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2B4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ЦДОДиМ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Ранак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Минск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14-17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«То, что останется после нас…»</w:t>
            </w:r>
          </w:p>
        </w:tc>
      </w:tr>
      <w:tr w:rsidR="00302B47" w:rsidRPr="008E7414" w:rsidTr="00B83547">
        <w:trPr>
          <w:trHeight w:val="124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Образцовый ансамбль танца «Сюрприз»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Государственное учреждение образования «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Мачулищанская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детская школа искусств»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г.п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Мачулищи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смешанная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«Шаги вариантов »</w:t>
            </w:r>
          </w:p>
        </w:tc>
      </w:tr>
      <w:tr w:rsidR="00302B47" w:rsidRPr="008E7414" w:rsidTr="00B83547">
        <w:trPr>
          <w:trHeight w:val="17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Лаборатория эстрадного танца БГУКИ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6B7B56" w:rsidP="00B83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чреждение образования </w:t>
            </w:r>
            <w:r w:rsidR="00302B47"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302B47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="00302B47"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Белорусский государственный университет культуры и искусств</w:t>
            </w:r>
            <w:r w:rsidR="00302B4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</w:t>
            </w:r>
            <w:r w:rsidR="00302B47"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Лаборатория эстрадного танца БГУКИ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Минск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30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старше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«Обычный день необычных детей»</w:t>
            </w:r>
          </w:p>
        </w:tc>
      </w:tr>
      <w:tr w:rsidR="007F76AB" w:rsidRPr="008E7414" w:rsidTr="007F76AB">
        <w:trPr>
          <w:trHeight w:val="506"/>
        </w:trPr>
        <w:tc>
          <w:tcPr>
            <w:tcW w:w="1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76AB" w:rsidRPr="008E7414" w:rsidRDefault="007F76AB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Эстрадный танец</w:t>
            </w:r>
          </w:p>
        </w:tc>
      </w:tr>
      <w:tr w:rsidR="00302B47" w:rsidRPr="008E7414" w:rsidTr="007F76AB">
        <w:trPr>
          <w:trHeight w:val="150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30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Образцовый </w:t>
            </w:r>
          </w:p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ансамбль танца «Сюрприз»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Государственное учреждение образования «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Мачулищанская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детская школа искусств»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г.п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Мачулищи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4-6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«Рога,</w:t>
            </w:r>
            <w:r w:rsidR="007F76A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друзья всё тут»</w:t>
            </w:r>
          </w:p>
        </w:tc>
      </w:tr>
      <w:tr w:rsidR="00302B47" w:rsidRPr="008E7414" w:rsidTr="00302B47">
        <w:trPr>
          <w:trHeight w:val="72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531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Крец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София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Брест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30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10-13 лет 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Услышьте меня!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302B47" w:rsidRPr="008E7414" w:rsidTr="007F76AB">
        <w:trPr>
          <w:trHeight w:val="14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Default="00302B47" w:rsidP="00531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3E5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Василевская Вера Юрьевна,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Кураленя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Виктория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3E5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Государственное учреждение образования  «Детская хореографическая школа искусств №1 г. Минска»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3E5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Минск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30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7-9 лет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3E5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«Двое»</w:t>
            </w:r>
          </w:p>
        </w:tc>
      </w:tr>
      <w:tr w:rsidR="00302B47" w:rsidRPr="008E7414" w:rsidTr="007F76AB">
        <w:trPr>
          <w:trHeight w:val="141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531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Образцовый любительский хореографический коллектив «Модерн»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Государственное учреждение дополнительного образования «Дворец детей и молодёжи г. Новополоцка»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Новополоцк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7-9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«Пуговки»</w:t>
            </w:r>
          </w:p>
        </w:tc>
      </w:tr>
      <w:tr w:rsidR="00302B47" w:rsidRPr="008E7414" w:rsidTr="00B83547">
        <w:trPr>
          <w:trHeight w:val="154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531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Образцовый ансамбль танца «НАТХНЕННЕ»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017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Национальный Центр художественного творчества детей и молодёжи Министерства образования Республики 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Минск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7-9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«А 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 нас во дворе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302B47" w:rsidRPr="008E7414" w:rsidTr="00302B47">
        <w:trPr>
          <w:trHeight w:val="141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3E5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Василевская Вера Юрьевна,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Кураленя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Виктория Сергеевна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3E5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Государственное учреждение образования  «Детская хореографическая школа искусств №1 г. Минска»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3E5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Минск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30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7-9 лет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3E5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«Ночь темна»</w:t>
            </w:r>
          </w:p>
        </w:tc>
      </w:tr>
      <w:tr w:rsidR="00302B47" w:rsidRPr="008E7414" w:rsidTr="00302B47">
        <w:trPr>
          <w:trHeight w:val="141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Образцовый ансамбль танца «НАТХНЕННЕ»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5A4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Национальный Центр художественного творчества детей и молодёжи Министерства образования Республики Беларусь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Минск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10-13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«Э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кспедиция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302B47" w:rsidRPr="008E7414" w:rsidTr="00302B47">
        <w:trPr>
          <w:trHeight w:val="87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RDC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Roleva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Dance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Center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2B4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RDC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Roleva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Dance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Center</w:t>
            </w:r>
            <w:proofErr w:type="spellEnd"/>
          </w:p>
          <w:p w:rsidR="00302B47" w:rsidRPr="008E7414" w:rsidRDefault="00302B47" w:rsidP="002B4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Минск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10-13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10 раз отмерь, 1 раз отрежь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302B47" w:rsidRPr="008E7414" w:rsidTr="00302B47">
        <w:trPr>
          <w:trHeight w:val="169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3E5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учащиеся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3E5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Государственное учреждение образования  «Детская хореографическая школа искусств №1 г. Минска»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3E5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Минск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3E5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10-13 лет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3E5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«На пике эмоций»</w:t>
            </w:r>
          </w:p>
        </w:tc>
      </w:tr>
      <w:tr w:rsidR="00302B47" w:rsidRPr="008E7414" w:rsidTr="00302B47">
        <w:trPr>
          <w:trHeight w:val="169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Образцовый ансамбль танца «НАТХНЕННЕ»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5A4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Национальный Центр художественного творчества детей и молодёжи Министерства образования Республики 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Минск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14-17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«П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утаница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302B47" w:rsidRPr="008E7414" w:rsidTr="00302B47">
        <w:trPr>
          <w:trHeight w:val="1972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Заслуженный любительский коллектив Республики Беларусь образцовый ансамбль бального танца «Фиеста»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Государственное учреждение культуры «Барановичский городской Дом культуры» </w:t>
            </w:r>
          </w:p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Барановичи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14-17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«В Джазе только девушки»</w:t>
            </w:r>
          </w:p>
        </w:tc>
      </w:tr>
      <w:tr w:rsidR="00302B47" w:rsidRPr="008E7414" w:rsidTr="00302B47">
        <w:trPr>
          <w:trHeight w:val="68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RDC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Roleva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Dance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Center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RDC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Roleva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Dance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Center</w:t>
            </w:r>
            <w:proofErr w:type="spellEnd"/>
          </w:p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Минск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14-17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Нот</w:t>
            </w:r>
            <w:proofErr w:type="gram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proofErr w:type="gram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Дам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302B47" w:rsidRPr="008E7414" w:rsidTr="00302B47">
        <w:trPr>
          <w:trHeight w:val="85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RDC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Roleva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Dance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Center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RDC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Roleva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Dance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Center</w:t>
            </w:r>
            <w:proofErr w:type="spellEnd"/>
          </w:p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Минск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14-17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Миф золотого дракона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302B47" w:rsidRPr="008E7414" w:rsidTr="00302B47">
        <w:trPr>
          <w:trHeight w:val="184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Образцовый любительский хореографический коллектив «Модерн»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Государственное учреждение дополнительного образования «Дворец детей и молодёжи г. Новополоцка»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Новополоцк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смешанная </w:t>
            </w:r>
          </w:p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«Нам нужен, Мир!»</w:t>
            </w:r>
          </w:p>
        </w:tc>
      </w:tr>
      <w:tr w:rsidR="00302B47" w:rsidRPr="008E7414" w:rsidTr="00B83547">
        <w:trPr>
          <w:trHeight w:val="155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Образцовый любительский хореографический коллектив «Модерн»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Государственное учреждение дополнительного образования «Дворец детей и молодёжи г. Новополоцка»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Новополоцк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мешанная</w:t>
            </w:r>
          </w:p>
          <w:p w:rsidR="00302B47" w:rsidRPr="008E7414" w:rsidRDefault="00302B47" w:rsidP="0030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«Шёпот леса»</w:t>
            </w:r>
          </w:p>
        </w:tc>
      </w:tr>
      <w:tr w:rsidR="00302B47" w:rsidRPr="008E7414" w:rsidTr="00302B47">
        <w:trPr>
          <w:trHeight w:val="17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Образцовый ансамбль танца «НАТХНЕННЕ»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5A4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Национальный Центр художественного творчества детей и молодёжи Министерства образования Республики 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Минск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смешанная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     «Н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еожиданные приключения в субботний вечер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302B47" w:rsidRPr="008E7414" w:rsidTr="00302B47">
        <w:trPr>
          <w:trHeight w:val="17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Образцовый хореографический ансамбль «Сюрприз»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6B7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</w:t>
            </w:r>
            <w:r w:rsidR="006B7B56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бюджетно</w:t>
            </w:r>
            <w:r w:rsidR="006B7B56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учреждени</w:t>
            </w:r>
            <w:r w:rsidR="006B7B56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дополнительного образования "Детско-юношеский центр" Индустриального района города Барнаула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г. Барнаул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мешанная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«Небо остаётся нашим!»</w:t>
            </w:r>
          </w:p>
        </w:tc>
      </w:tr>
      <w:tr w:rsidR="00302B47" w:rsidRPr="008E7414" w:rsidTr="00302B47">
        <w:trPr>
          <w:trHeight w:val="190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Образцовый хореографический ансамбль «Сюрприз»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6B7B56" w:rsidP="006B7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бюджетно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дополнительного образования "Детско-юношеский центр" Индустриального района города Барнаула  </w:t>
            </w:r>
            <w:r w:rsidR="00302B47"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г. Барнаул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мешанная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«Журавлиная песня»</w:t>
            </w:r>
          </w:p>
        </w:tc>
      </w:tr>
      <w:tr w:rsidR="007F76AB" w:rsidRPr="008E7414" w:rsidTr="007F76AB">
        <w:trPr>
          <w:trHeight w:val="454"/>
        </w:trPr>
        <w:tc>
          <w:tcPr>
            <w:tcW w:w="110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76AB" w:rsidRPr="008E7414" w:rsidRDefault="007F76AB" w:rsidP="007F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Народный танец</w:t>
            </w:r>
          </w:p>
          <w:p w:rsidR="007F76AB" w:rsidRPr="008E7414" w:rsidRDefault="007F76AB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2B47" w:rsidRPr="008E7414" w:rsidTr="00302B47">
        <w:trPr>
          <w:trHeight w:val="117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Пащенков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Давид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6B7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lang w:eastAsia="ru-RU"/>
              </w:rPr>
              <w:t>Государс</w:t>
            </w:r>
            <w:r w:rsidR="006B7B56">
              <w:rPr>
                <w:rFonts w:ascii="Times New Roman" w:eastAsia="Times New Roman" w:hAnsi="Times New Roman"/>
                <w:lang w:eastAsia="ru-RU"/>
              </w:rPr>
              <w:t>твенное учреждение образования «</w:t>
            </w:r>
            <w:proofErr w:type="spellStart"/>
            <w:r w:rsidRPr="008E7414">
              <w:rPr>
                <w:rFonts w:ascii="Times New Roman" w:eastAsia="Times New Roman" w:hAnsi="Times New Roman"/>
                <w:lang w:eastAsia="ru-RU"/>
              </w:rPr>
              <w:t>Вертелишковская</w:t>
            </w:r>
            <w:proofErr w:type="spellEnd"/>
            <w:r w:rsidRPr="008E7414">
              <w:rPr>
                <w:rFonts w:ascii="Times New Roman" w:eastAsia="Times New Roman" w:hAnsi="Times New Roman"/>
                <w:lang w:eastAsia="ru-RU"/>
              </w:rPr>
              <w:t xml:space="preserve"> детская школа искусств</w:t>
            </w:r>
            <w:r w:rsidR="006B7B5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аг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Вертелишки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30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7-9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лет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lang w:eastAsia="ru-RU"/>
              </w:rPr>
              <w:t>танец «Жабка»</w:t>
            </w:r>
          </w:p>
        </w:tc>
      </w:tr>
      <w:tr w:rsidR="00302B47" w:rsidRPr="008E7414" w:rsidTr="00302B47">
        <w:trPr>
          <w:trHeight w:val="106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47" w:rsidRPr="004E17D3" w:rsidRDefault="00302B47" w:rsidP="004E1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17D3">
              <w:rPr>
                <w:rFonts w:ascii="Times New Roman" w:hAnsi="Times New Roman"/>
              </w:rPr>
              <w:t>Мельник Валерия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4E17D3" w:rsidRDefault="00302B47" w:rsidP="004E1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Квасовская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4E17D3" w:rsidRDefault="00302B47" w:rsidP="004E1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17D3">
              <w:rPr>
                <w:rFonts w:ascii="Times New Roman" w:hAnsi="Times New Roman"/>
                <w:lang w:val="be-BY"/>
              </w:rPr>
              <w:t>аг.</w:t>
            </w:r>
            <w:r w:rsidRPr="004E17D3">
              <w:rPr>
                <w:rFonts w:ascii="Times New Roman" w:hAnsi="Times New Roman"/>
              </w:rPr>
              <w:t xml:space="preserve"> </w:t>
            </w:r>
            <w:proofErr w:type="spellStart"/>
            <w:r w:rsidRPr="004E17D3">
              <w:rPr>
                <w:rFonts w:ascii="Times New Roman" w:hAnsi="Times New Roman"/>
              </w:rPr>
              <w:t>Квасовка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4E17D3" w:rsidRDefault="00302B47" w:rsidP="0030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17D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10-13 лет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4E17D3" w:rsidRDefault="00302B47" w:rsidP="004E1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17D3">
              <w:rPr>
                <w:rFonts w:ascii="Times New Roman" w:hAnsi="Times New Roman"/>
              </w:rPr>
              <w:t>«Птичка-невеличка»</w:t>
            </w:r>
          </w:p>
        </w:tc>
      </w:tr>
      <w:tr w:rsidR="00302B47" w:rsidRPr="008E7414" w:rsidTr="00302B47">
        <w:trPr>
          <w:trHeight w:val="69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4E17D3" w:rsidRDefault="00302B47" w:rsidP="004E1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4E17D3">
              <w:rPr>
                <w:rFonts w:ascii="Times New Roman" w:eastAsia="Times New Roman" w:hAnsi="Times New Roman"/>
                <w:color w:val="000000"/>
                <w:lang w:eastAsia="ru-RU"/>
              </w:rPr>
              <w:t>Чжан</w:t>
            </w:r>
            <w:proofErr w:type="spellEnd"/>
            <w:r w:rsidRPr="004E17D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E17D3">
              <w:rPr>
                <w:rFonts w:ascii="Times New Roman" w:eastAsia="Times New Roman" w:hAnsi="Times New Roman"/>
                <w:color w:val="000000"/>
                <w:lang w:eastAsia="ru-RU"/>
              </w:rPr>
              <w:t>Юйтин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4E17D3" w:rsidRDefault="00302B47" w:rsidP="004E1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4E17D3" w:rsidRDefault="00302B47" w:rsidP="004E1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17D3">
              <w:rPr>
                <w:rFonts w:ascii="Times New Roman" w:eastAsia="Times New Roman" w:hAnsi="Times New Roman"/>
                <w:color w:val="000000"/>
                <w:lang w:eastAsia="ru-RU"/>
              </w:rPr>
              <w:t>Китай Уху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4E17D3" w:rsidRDefault="00302B47" w:rsidP="0030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18 и старше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4E17D3" w:rsidRDefault="00302B47" w:rsidP="004E1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4E17D3">
              <w:rPr>
                <w:rFonts w:ascii="Times New Roman" w:eastAsia="Times New Roman" w:hAnsi="Times New Roman"/>
                <w:color w:val="000000"/>
                <w:lang w:eastAsia="ru-RU"/>
              </w:rPr>
              <w:t>Родина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302B47" w:rsidRPr="008E7414" w:rsidTr="00302B47">
        <w:trPr>
          <w:trHeight w:val="98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4E17D3" w:rsidRDefault="00302B47" w:rsidP="004E1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17D3">
              <w:rPr>
                <w:rFonts w:ascii="Times New Roman" w:eastAsia="Times New Roman" w:hAnsi="Times New Roman"/>
                <w:lang w:eastAsia="ru-RU"/>
              </w:rPr>
              <w:t xml:space="preserve">У </w:t>
            </w:r>
            <w:proofErr w:type="spellStart"/>
            <w:r w:rsidRPr="004E17D3">
              <w:rPr>
                <w:rFonts w:ascii="Times New Roman" w:eastAsia="Times New Roman" w:hAnsi="Times New Roman"/>
                <w:lang w:eastAsia="ru-RU"/>
              </w:rPr>
              <w:t>Хангюй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4E17D3" w:rsidRDefault="00302B47" w:rsidP="004E1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4E17D3" w:rsidRDefault="00302B47" w:rsidP="004E1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17D3">
              <w:rPr>
                <w:rFonts w:ascii="Times New Roman" w:eastAsia="Times New Roman" w:hAnsi="Times New Roman"/>
                <w:color w:val="000000"/>
                <w:lang w:eastAsia="ru-RU"/>
              </w:rPr>
              <w:t>Китай Чэнду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4E17D3" w:rsidRDefault="00302B47" w:rsidP="0030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18 и старше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4E17D3" w:rsidRDefault="00302B47" w:rsidP="008857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17D3">
              <w:rPr>
                <w:rFonts w:ascii="Times New Roman" w:eastAsia="Times New Roman" w:hAnsi="Times New Roman"/>
                <w:lang w:eastAsia="ru-RU"/>
              </w:rPr>
              <w:t>Девушка Дай в дождливый д</w:t>
            </w:r>
            <w:r w:rsidR="00885734">
              <w:rPr>
                <w:rFonts w:ascii="Times New Roman" w:eastAsia="Times New Roman" w:hAnsi="Times New Roman"/>
                <w:lang w:eastAsia="ru-RU"/>
              </w:rPr>
              <w:t>ень</w:t>
            </w:r>
          </w:p>
        </w:tc>
      </w:tr>
      <w:tr w:rsidR="00302B47" w:rsidRPr="008E7414" w:rsidTr="00302B47">
        <w:trPr>
          <w:trHeight w:val="12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4E17D3" w:rsidRDefault="00302B47" w:rsidP="004E1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17D3">
              <w:rPr>
                <w:rFonts w:ascii="Times New Roman" w:hAnsi="Times New Roman"/>
              </w:rPr>
              <w:t>Мельник Валерия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4E17D3" w:rsidRDefault="00302B47" w:rsidP="004E1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учреждение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Квасовская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4E17D3" w:rsidRDefault="00302B47" w:rsidP="004E1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17D3">
              <w:rPr>
                <w:rFonts w:ascii="Times New Roman" w:hAnsi="Times New Roman"/>
                <w:lang w:val="be-BY"/>
              </w:rPr>
              <w:t>аг.</w:t>
            </w:r>
            <w:r w:rsidRPr="004E17D3">
              <w:rPr>
                <w:rFonts w:ascii="Times New Roman" w:hAnsi="Times New Roman"/>
              </w:rPr>
              <w:t xml:space="preserve"> </w:t>
            </w:r>
            <w:proofErr w:type="spellStart"/>
            <w:r w:rsidRPr="004E17D3">
              <w:rPr>
                <w:rFonts w:ascii="Times New Roman" w:hAnsi="Times New Roman"/>
              </w:rPr>
              <w:t>Квасовка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4E17D3" w:rsidRDefault="00302B47" w:rsidP="0030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17D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10-13 лет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4E17D3" w:rsidRDefault="00302B47" w:rsidP="004E17D3">
            <w:pPr>
              <w:jc w:val="center"/>
              <w:rPr>
                <w:rFonts w:ascii="Times New Roman" w:hAnsi="Times New Roman"/>
              </w:rPr>
            </w:pPr>
            <w:r w:rsidRPr="004E17D3">
              <w:rPr>
                <w:rFonts w:ascii="Times New Roman" w:hAnsi="Times New Roman"/>
              </w:rPr>
              <w:t>«Козочка»</w:t>
            </w:r>
          </w:p>
          <w:p w:rsidR="00302B47" w:rsidRPr="004E17D3" w:rsidRDefault="00302B47" w:rsidP="004E1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02B47" w:rsidRPr="008E7414" w:rsidTr="00302B47">
        <w:trPr>
          <w:trHeight w:val="255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Морозова Доминика Станиславовна, участница Заслуженного любительского коллектива Республики Беларусь ансамбля танца «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Гарадзенск</w:t>
            </w:r>
            <w:proofErr w:type="gram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i</w:t>
            </w:r>
            <w:proofErr w:type="gram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карункi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6B7B56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Учреждение образования </w:t>
            </w:r>
            <w:r w:rsidR="00302B47"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«Гродненский государственный колледж искусств»</w:t>
            </w:r>
          </w:p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Гродно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30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14-17 лет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C3C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танцевальная композиция </w:t>
            </w:r>
          </w:p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«На перроне»</w:t>
            </w:r>
          </w:p>
        </w:tc>
      </w:tr>
      <w:tr w:rsidR="00302B47" w:rsidRPr="008E7414" w:rsidTr="00302B47">
        <w:trPr>
          <w:trHeight w:val="99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Воронович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София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Шимаев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Константин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2B4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ФГБОУ ВО «Орловский государственный институт культуры»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Орёл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30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18 и старше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Парочка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302B47" w:rsidRPr="008E7414" w:rsidTr="00302B47">
        <w:trPr>
          <w:trHeight w:val="140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Образцовый ансамбль танца «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Весялушка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5A4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Государственное учреждение образования  «Детская хореографическая школа искусств №1 г. Минска»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Минск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7-9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AB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танец-игра</w:t>
            </w:r>
          </w:p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Ку-ку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302B47" w:rsidRPr="008E7414" w:rsidTr="00302B47">
        <w:trPr>
          <w:trHeight w:val="112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531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Образцовый ансамбль танца «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Полесяночка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5A4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Государственное учреждение образования «Пинская детская школа искусств № 3»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Пинск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3E5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7-9 лет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танец </w:t>
            </w:r>
            <w:proofErr w:type="gram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–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proofErr w:type="gram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ульня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Вараб’і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і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жмуркі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302B47" w:rsidRPr="008E7414" w:rsidTr="00302B47">
        <w:trPr>
          <w:trHeight w:val="5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4E17D3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17D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Образцовая студия танца "Дети галактики"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6B7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Вертелишковский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центр культуры филиал государственного учреждения культуры  </w:t>
            </w:r>
            <w:r w:rsidR="006B7B56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Гродненский районный культурно-информационный центр</w:t>
            </w:r>
            <w:r w:rsidR="006B7B56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аг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Вертелиш</w:t>
            </w:r>
            <w:proofErr w:type="spellEnd"/>
          </w:p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10-13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танец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Пляскач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302B47" w:rsidRPr="008E7414" w:rsidTr="00302B47">
        <w:trPr>
          <w:trHeight w:val="132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Образцовый ансамбль танца «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Весялушка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5A4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Государственное учреждение образования  «Детская хореографическая школа искусств №1 г. Минска»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Минск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10-13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Весялушкіны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скокі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302B47" w:rsidRPr="008E7414" w:rsidTr="00302B47">
        <w:trPr>
          <w:trHeight w:val="115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4E1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Хореографический коллектив «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Zorka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2B4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Государственное учреждение образования «Солигорская детская школа искусств»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Солигорск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3E5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10-13 лет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Белорусский танец «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Скок</w:t>
            </w:r>
            <w:proofErr w:type="gram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i</w:t>
            </w:r>
            <w:proofErr w:type="spellEnd"/>
            <w:proofErr w:type="gram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» </w:t>
            </w:r>
          </w:p>
        </w:tc>
      </w:tr>
      <w:tr w:rsidR="00302B47" w:rsidRPr="008E7414" w:rsidTr="00302B47">
        <w:trPr>
          <w:trHeight w:val="13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4E1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Народный ансамбль танца «</w:t>
            </w:r>
            <w:proofErr w:type="gram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Ляльки</w:t>
            </w:r>
            <w:proofErr w:type="gram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2B4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Государственное учреждение культуры «Барановичский городской Дом культуры» г. Барановичи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г.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Баранови</w:t>
            </w:r>
            <w:proofErr w:type="spellEnd"/>
          </w:p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чи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10-13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«Полька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з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капялюшами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 </w:t>
            </w:r>
          </w:p>
        </w:tc>
      </w:tr>
      <w:tr w:rsidR="00302B47" w:rsidRPr="008E7414" w:rsidTr="00302B47">
        <w:trPr>
          <w:trHeight w:val="140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4E1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Детский хореографический коллектив «Калейдоскоп»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B83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Филиал </w:t>
            </w:r>
            <w:r w:rsidR="006B7B56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Новосельский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центр культуры и досуга</w:t>
            </w:r>
            <w:r w:rsidR="00B83547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ГУ Минский районный центр культуры</w:t>
            </w:r>
            <w:r w:rsidR="00B83547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Аг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. Новоселье Минский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10-13 лет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Полька с цветами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302B47" w:rsidRPr="008E7414" w:rsidTr="00302B47">
        <w:trPr>
          <w:trHeight w:val="126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4E1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Хореографический ансамбль «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Праменьчык</w:t>
            </w:r>
            <w:proofErr w:type="gram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i</w:t>
            </w:r>
            <w:proofErr w:type="spellEnd"/>
            <w:proofErr w:type="gram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2B4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Государственное  учреждение  образования  «Могилевская детская школа искусств № 5»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</w:t>
            </w:r>
            <w:r w:rsidR="001F4C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Могилёв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10-13 лет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Занадз</w:t>
            </w:r>
            <w:proofErr w:type="gram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i</w:t>
            </w:r>
            <w:proofErr w:type="gram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ўся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Верабей»</w:t>
            </w:r>
          </w:p>
        </w:tc>
      </w:tr>
      <w:tr w:rsidR="00302B47" w:rsidRPr="008E7414" w:rsidTr="00302B47">
        <w:trPr>
          <w:trHeight w:val="12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4E1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Ансамбль танца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Butterfly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ГУО "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Речицкая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детская школа искусств"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B83547" w:rsidP="00B83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Государственное  учреждение  образования 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spellStart"/>
            <w:r w:rsidR="00302B47"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Речицкая</w:t>
            </w:r>
            <w:proofErr w:type="spellEnd"/>
            <w:r w:rsidR="00302B47"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детская школа искусств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Столин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10-13 лет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Белорусский народно-сценический танец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Вясельная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полька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302B47" w:rsidRPr="008E7414" w:rsidTr="00302B47">
        <w:trPr>
          <w:trHeight w:val="16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4E1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Образцовый ансамбль танца «НАТХНЕННЕ»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B83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Национальный Центр художественного творчества детей и молодёжи Министерства образования Республики Беларусь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Минск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14-17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ерепёлочка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302B47" w:rsidRPr="008E7414" w:rsidTr="00302B47">
        <w:trPr>
          <w:trHeight w:val="16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4E1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Образцовый ансамбль танца «НАТХНЕННЕ»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5A4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Национальный Центр художественного творчества детей и молодёжи Министерства образования Республики 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Минск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14-17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    «Журавли  летят»</w:t>
            </w:r>
          </w:p>
        </w:tc>
      </w:tr>
      <w:tr w:rsidR="00302B47" w:rsidRPr="008E7414" w:rsidTr="00302B47">
        <w:trPr>
          <w:trHeight w:val="158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4E1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910FD2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0FD2">
              <w:rPr>
                <w:rFonts w:ascii="Times New Roman" w:eastAsia="Times New Roman" w:hAnsi="Times New Roman"/>
                <w:color w:val="000000"/>
                <w:lang w:eastAsia="ru-RU"/>
              </w:rPr>
              <w:t>Образцовый ансамбль народного танца «</w:t>
            </w:r>
            <w:proofErr w:type="spellStart"/>
            <w:r w:rsidRPr="00910FD2">
              <w:rPr>
                <w:rFonts w:ascii="Times New Roman" w:eastAsia="Times New Roman" w:hAnsi="Times New Roman"/>
                <w:color w:val="000000"/>
                <w:lang w:eastAsia="ru-RU"/>
              </w:rPr>
              <w:t>Злац</w:t>
            </w:r>
            <w:proofErr w:type="gramStart"/>
            <w:r w:rsidRPr="00910FD2">
              <w:rPr>
                <w:rFonts w:ascii="Times New Roman" w:eastAsia="Times New Roman" w:hAnsi="Times New Roman"/>
                <w:color w:val="000000"/>
                <w:lang w:eastAsia="ru-RU"/>
              </w:rPr>
              <w:t>i</w:t>
            </w:r>
            <w:proofErr w:type="gramEnd"/>
            <w:r w:rsidRPr="00910FD2">
              <w:rPr>
                <w:rFonts w:ascii="Times New Roman" w:eastAsia="Times New Roman" w:hAnsi="Times New Roman"/>
                <w:color w:val="000000"/>
                <w:lang w:eastAsia="ru-RU"/>
              </w:rPr>
              <w:t>ца</w:t>
            </w:r>
            <w:proofErr w:type="spellEnd"/>
            <w:r w:rsidRPr="00910FD2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910FD2" w:rsidRDefault="00302B47" w:rsidP="005A4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0FD2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Государственное учреждение образования «Центр дополнительного образования детей и молодёжи города Бреста»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910FD2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0FD2">
              <w:rPr>
                <w:rFonts w:ascii="Times New Roman" w:eastAsia="Times New Roman" w:hAnsi="Times New Roman"/>
                <w:color w:val="000000"/>
                <w:lang w:eastAsia="ru-RU"/>
              </w:rPr>
              <w:t>г. Брест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910FD2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0FD2">
              <w:rPr>
                <w:rFonts w:ascii="Times New Roman" w:eastAsia="Times New Roman" w:hAnsi="Times New Roman"/>
                <w:color w:val="000000"/>
                <w:lang w:eastAsia="ru-RU"/>
              </w:rPr>
              <w:t>14-17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910FD2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0FD2">
              <w:rPr>
                <w:rFonts w:ascii="Times New Roman" w:eastAsia="Times New Roman" w:hAnsi="Times New Roman"/>
                <w:color w:val="000000"/>
                <w:lang w:eastAsia="ru-RU"/>
              </w:rPr>
              <w:t>Кубанский казачий танец  «Гусеница»</w:t>
            </w:r>
          </w:p>
        </w:tc>
      </w:tr>
      <w:tr w:rsidR="00302B47" w:rsidRPr="008E7414" w:rsidTr="00302B47">
        <w:trPr>
          <w:trHeight w:val="154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910FD2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0FD2">
              <w:rPr>
                <w:rFonts w:ascii="Times New Roman" w:eastAsia="Times New Roman" w:hAnsi="Times New Roman"/>
                <w:color w:val="000000"/>
                <w:lang w:eastAsia="ru-RU"/>
              </w:rPr>
              <w:t>Образцовый ансамбль народного танца «</w:t>
            </w:r>
            <w:proofErr w:type="spellStart"/>
            <w:r w:rsidRPr="00910FD2">
              <w:rPr>
                <w:rFonts w:ascii="Times New Roman" w:eastAsia="Times New Roman" w:hAnsi="Times New Roman"/>
                <w:color w:val="000000"/>
                <w:lang w:eastAsia="ru-RU"/>
              </w:rPr>
              <w:t>Злац</w:t>
            </w:r>
            <w:proofErr w:type="gramStart"/>
            <w:r w:rsidRPr="00910FD2">
              <w:rPr>
                <w:rFonts w:ascii="Times New Roman" w:eastAsia="Times New Roman" w:hAnsi="Times New Roman"/>
                <w:color w:val="000000"/>
                <w:lang w:eastAsia="ru-RU"/>
              </w:rPr>
              <w:t>i</w:t>
            </w:r>
            <w:proofErr w:type="gramEnd"/>
            <w:r w:rsidRPr="00910FD2">
              <w:rPr>
                <w:rFonts w:ascii="Times New Roman" w:eastAsia="Times New Roman" w:hAnsi="Times New Roman"/>
                <w:color w:val="000000"/>
                <w:lang w:eastAsia="ru-RU"/>
              </w:rPr>
              <w:t>ца</w:t>
            </w:r>
            <w:proofErr w:type="spellEnd"/>
            <w:r w:rsidRPr="00910FD2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910FD2" w:rsidRDefault="00302B47" w:rsidP="005A4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0FD2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Государственное учреждение образования «Центр дополнительного образования детей и молодёжи города Бреста»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910FD2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0FD2">
              <w:rPr>
                <w:rFonts w:ascii="Times New Roman" w:eastAsia="Times New Roman" w:hAnsi="Times New Roman"/>
                <w:color w:val="000000"/>
                <w:lang w:eastAsia="ru-RU"/>
              </w:rPr>
              <w:t>г. Брест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910FD2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0FD2">
              <w:rPr>
                <w:rFonts w:ascii="Times New Roman" w:eastAsia="Times New Roman" w:hAnsi="Times New Roman"/>
                <w:color w:val="000000"/>
                <w:lang w:eastAsia="ru-RU"/>
              </w:rPr>
              <w:t>14-17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910FD2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0FD2">
              <w:rPr>
                <w:rFonts w:ascii="Times New Roman" w:eastAsia="Times New Roman" w:hAnsi="Times New Roman"/>
                <w:color w:val="000000"/>
                <w:lang w:eastAsia="ru-RU"/>
              </w:rPr>
              <w:t>Белорусский лирический девичий хороводный танец «</w:t>
            </w:r>
            <w:proofErr w:type="spellStart"/>
            <w:r w:rsidRPr="00910FD2">
              <w:rPr>
                <w:rFonts w:ascii="Times New Roman" w:eastAsia="Times New Roman" w:hAnsi="Times New Roman"/>
                <w:color w:val="000000"/>
                <w:lang w:eastAsia="ru-RU"/>
              </w:rPr>
              <w:t>Рэчанька</w:t>
            </w:r>
            <w:proofErr w:type="spellEnd"/>
            <w:r w:rsidRPr="00910FD2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302B47" w:rsidRPr="008E7414" w:rsidTr="00302B47">
        <w:trPr>
          <w:trHeight w:val="96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Образцовый ансамбль танца «Карамель»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2B4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Государственное учреждение образования «Столинская детская школа искусств»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Столин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14-17 лет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0" w:name="RANGE!I62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Белорусский народный танец «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Скакухі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bookmarkEnd w:id="0"/>
          </w:p>
        </w:tc>
      </w:tr>
      <w:tr w:rsidR="00302B47" w:rsidRPr="008E7414" w:rsidTr="00302B47">
        <w:trPr>
          <w:trHeight w:val="124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4E1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Детский ансамбль танца «АССОРТИ»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DE3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Государственное учреждение образования «Волковысская детская школа искусств»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Волковыск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14-17 лет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Белорусский стилизованный танец «Веселые прачки»</w:t>
            </w:r>
          </w:p>
        </w:tc>
      </w:tr>
      <w:tr w:rsidR="00302B47" w:rsidRPr="008E7414" w:rsidTr="00302B47">
        <w:trPr>
          <w:trHeight w:val="123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4E1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Детский ансамбль танца «АССОРТИ»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DE3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Государственное учреждение образования «Волковысская детская школа искусств»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Волковыск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14-17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Ойратский народный танец «Танцуй, девушка» </w:t>
            </w:r>
          </w:p>
        </w:tc>
      </w:tr>
      <w:tr w:rsidR="00302B47" w:rsidRPr="008E7414" w:rsidTr="00302B47">
        <w:trPr>
          <w:trHeight w:val="126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4E1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Образцовый ансамбль танца «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Полесяночка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5A4E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Государственное учреждение образования «Пинская детская школа искусств № 3»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Пинск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14-17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Рэгіянальны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танец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заходняга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Палесся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«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Палеская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мазурка»</w:t>
            </w:r>
          </w:p>
        </w:tc>
      </w:tr>
      <w:tr w:rsidR="00302B47" w:rsidRPr="008E7414" w:rsidTr="00302B47">
        <w:trPr>
          <w:trHeight w:val="158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4E1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Образцовый хореографический ансамбль «Росинка»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DE3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осударственно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 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учреждени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культуры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Стародорожский районный центр культуры и отдыха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Старые Дороги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30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смешанная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7F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proofErr w:type="spellStart"/>
            <w:r w:rsidRPr="008E7414">
              <w:rPr>
                <w:rFonts w:ascii="Times New Roman" w:eastAsia="Times New Roman" w:hAnsi="Times New Roman"/>
                <w:lang w:eastAsia="ru-RU"/>
              </w:rPr>
              <w:t>Ран</w:t>
            </w:r>
            <w:r w:rsidR="007F76AB"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і</w:t>
            </w:r>
            <w:r w:rsidRPr="008E7414">
              <w:rPr>
                <w:rFonts w:ascii="Times New Roman" w:eastAsia="Times New Roman" w:hAnsi="Times New Roman"/>
                <w:lang w:eastAsia="ru-RU"/>
              </w:rPr>
              <w:t>цай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302B47" w:rsidRPr="008E7414" w:rsidTr="00302B47">
        <w:trPr>
          <w:trHeight w:val="126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4E1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Хореографический коллектив «Феерия»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DE3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Филиал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Новосельский центр культуры и досуга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ГУ Минский районный центр культуры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Аг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. Новоселье Минский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старше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Ух, лавочка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302B47" w:rsidRPr="008E7414" w:rsidTr="00302B47">
        <w:trPr>
          <w:trHeight w:val="97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4E1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Народный ансамбль танца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Рэха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 культуры Столинского райисполкома ГУК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Столинский ГДК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Столин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30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смешанная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Белорусский народно-сценический танец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Шыбар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302B47" w:rsidRPr="008E7414" w:rsidTr="00302B47">
        <w:trPr>
          <w:trHeight w:val="160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4E1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Хореографический ансамбль «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Праменьчык</w:t>
            </w:r>
            <w:proofErr w:type="gram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i</w:t>
            </w:r>
            <w:proofErr w:type="spellEnd"/>
            <w:proofErr w:type="gram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DE3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Государственное  учреждение  образования  «Могилевская детская школа искусств № 5»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г.Могилёв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30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смешанная  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«Дыхание Родины»</w:t>
            </w:r>
          </w:p>
        </w:tc>
      </w:tr>
      <w:tr w:rsidR="00302B47" w:rsidRPr="008E7414" w:rsidTr="00302B47">
        <w:trPr>
          <w:trHeight w:val="135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4E1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Образцовый ансамбль танца «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Весялушка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DE3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Государственное учреждение образования  «Детская хореографическая школа искусств №1 г. Минска»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Минск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B47" w:rsidRPr="008E7414" w:rsidRDefault="00302B47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14-17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B47" w:rsidRPr="00910FD2" w:rsidRDefault="00302B47" w:rsidP="00910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0FD2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spellStart"/>
            <w:r w:rsidR="00910FD2" w:rsidRPr="00910FD2">
              <w:rPr>
                <w:rFonts w:ascii="Times New Roman" w:eastAsia="Times New Roman" w:hAnsi="Times New Roman"/>
                <w:color w:val="000000"/>
                <w:lang w:val="en-US" w:eastAsia="ru-RU"/>
              </w:rPr>
              <w:t>Вясновыя</w:t>
            </w:r>
            <w:proofErr w:type="spellEnd"/>
            <w:r w:rsidR="00910FD2" w:rsidRPr="00910FD2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="00910FD2" w:rsidRPr="00910FD2">
              <w:rPr>
                <w:rFonts w:ascii="Times New Roman" w:eastAsia="Times New Roman" w:hAnsi="Times New Roman"/>
                <w:color w:val="000000"/>
                <w:lang w:val="en-US" w:eastAsia="ru-RU"/>
              </w:rPr>
              <w:t>заба</w:t>
            </w:r>
            <w:r w:rsidR="00910FD2" w:rsidRPr="00910FD2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ўк</w:t>
            </w:r>
            <w:r w:rsidRPr="00910FD2">
              <w:rPr>
                <w:rFonts w:ascii="Times New Roman" w:eastAsia="Times New Roman" w:hAnsi="Times New Roman"/>
                <w:color w:val="000000"/>
                <w:lang w:eastAsia="ru-RU"/>
              </w:rPr>
              <w:t>і</w:t>
            </w:r>
            <w:proofErr w:type="spellEnd"/>
            <w:r w:rsidRPr="00910FD2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910FD2" w:rsidRPr="008E7414" w:rsidTr="00302B47">
        <w:trPr>
          <w:trHeight w:val="110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FD2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9F3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Образцовый ансамбль танца «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Весялушка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9F3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Государственное учреждение образования  «Детская хореографическая школа искусств №1 г. Минска»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9F3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Минск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9F3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старше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910FD2" w:rsidRDefault="00910FD2" w:rsidP="00910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10FD2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Каля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пячы</w:t>
            </w:r>
            <w:proofErr w:type="spellEnd"/>
            <w:r w:rsidRPr="00910FD2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910FD2" w:rsidRPr="008E7414" w:rsidTr="00302B47">
        <w:trPr>
          <w:trHeight w:val="110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lang w:eastAsia="ru-RU"/>
              </w:rPr>
              <w:t>Ансамбль бального и историко-бытового танца «Серебряный век»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DE3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lang w:eastAsia="ru-RU"/>
              </w:rPr>
              <w:t>ГЦК Городской центр культуры  г</w:t>
            </w:r>
            <w:proofErr w:type="gramStart"/>
            <w:r w:rsidRPr="008E7414">
              <w:rPr>
                <w:rFonts w:ascii="Times New Roman" w:eastAsia="Times New Roman" w:hAnsi="Times New Roman"/>
                <w:lang w:eastAsia="ru-RU"/>
              </w:rPr>
              <w:t>.Г</w:t>
            </w:r>
            <w:proofErr w:type="gramEnd"/>
            <w:r w:rsidRPr="008E7414">
              <w:rPr>
                <w:rFonts w:ascii="Times New Roman" w:eastAsia="Times New Roman" w:hAnsi="Times New Roman"/>
                <w:lang w:eastAsia="ru-RU"/>
              </w:rPr>
              <w:t xml:space="preserve">омель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Гомель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старше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lang w:eastAsia="ru-RU"/>
              </w:rPr>
              <w:t>Полька «</w:t>
            </w:r>
            <w:proofErr w:type="spellStart"/>
            <w:r w:rsidRPr="008E7414">
              <w:rPr>
                <w:rFonts w:ascii="Times New Roman" w:eastAsia="Times New Roman" w:hAnsi="Times New Roman"/>
                <w:lang w:eastAsia="ru-RU"/>
              </w:rPr>
              <w:t>Чаму</w:t>
            </w:r>
            <w:proofErr w:type="spellEnd"/>
            <w:r w:rsidRPr="008E7414">
              <w:rPr>
                <w:rFonts w:ascii="Times New Roman" w:eastAsia="Times New Roman" w:hAnsi="Times New Roman"/>
                <w:lang w:eastAsia="ru-RU"/>
              </w:rPr>
              <w:t xml:space="preserve"> ж мне не </w:t>
            </w:r>
            <w:proofErr w:type="spellStart"/>
            <w:r w:rsidRPr="008E7414">
              <w:rPr>
                <w:rFonts w:ascii="Times New Roman" w:eastAsia="Times New Roman" w:hAnsi="Times New Roman"/>
                <w:lang w:eastAsia="ru-RU"/>
              </w:rPr>
              <w:t>пець</w:t>
            </w:r>
            <w:proofErr w:type="spellEnd"/>
            <w:r w:rsidRPr="008E7414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910FD2" w:rsidRPr="008E7414" w:rsidTr="00302B47">
        <w:trPr>
          <w:trHeight w:val="125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FD2" w:rsidRPr="008E7414" w:rsidRDefault="00910FD2" w:rsidP="00531F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Образцовый ансамбль танца «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Полесяночка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DE3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Государственное учреждение образования «Пинская детская школа искусств № 3»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Пинск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FD2" w:rsidRPr="008E7414" w:rsidRDefault="00910FD2" w:rsidP="0030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смешанная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Хореографическая композиция «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Быць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Палессю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з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ураджаем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!»</w:t>
            </w:r>
          </w:p>
        </w:tc>
      </w:tr>
      <w:tr w:rsidR="00910FD2" w:rsidRPr="008E7414" w:rsidTr="00302B47">
        <w:trPr>
          <w:trHeight w:val="197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FD2" w:rsidRPr="008E7414" w:rsidRDefault="00910FD2" w:rsidP="004E1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Образцовый ансамбль танца «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Полесяночка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DE3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Государственное учреждение образования «Пинская детская школа искусств № 3»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Пинск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FD2" w:rsidRPr="008E7414" w:rsidRDefault="00910FD2" w:rsidP="0030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смешанная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Хореографическая композиция «Мелем, </w:t>
            </w:r>
            <w:proofErr w:type="gram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сеем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ды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гуляем</w:t>
            </w:r>
            <w:proofErr w:type="gram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»,  на материале белорусского танца «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Млынок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» и «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Падсеван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</w:t>
            </w:r>
          </w:p>
        </w:tc>
      </w:tr>
      <w:tr w:rsidR="00910FD2" w:rsidRPr="008E7414" w:rsidTr="00302B47">
        <w:trPr>
          <w:trHeight w:val="135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FD2" w:rsidRPr="008E7414" w:rsidRDefault="00910FD2" w:rsidP="004E1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Образцовый ансамбль танца «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Полесяночка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DE3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Государственное учреждение образования «Пинская детская школа искусств № 3»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Пинск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FD2" w:rsidRPr="008E7414" w:rsidRDefault="00910FD2" w:rsidP="0030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смешанная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Купалінка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910FD2" w:rsidRPr="008E7414" w:rsidTr="00302B47">
        <w:trPr>
          <w:trHeight w:val="16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FD2" w:rsidRPr="008E7414" w:rsidRDefault="00910FD2" w:rsidP="004E1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Образцовый ансамбль танца «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Весялушка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DE3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Государственное учреждение образования  «Детская хореографическая школа искусств №1 г. Минска»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Минск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FD2" w:rsidRPr="008E7414" w:rsidRDefault="00910FD2" w:rsidP="0030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смешанная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Бульба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910FD2" w:rsidRPr="008E7414" w:rsidTr="007F76AB">
        <w:trPr>
          <w:trHeight w:val="392"/>
        </w:trPr>
        <w:tc>
          <w:tcPr>
            <w:tcW w:w="110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0FD2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Бальный танец</w:t>
            </w:r>
          </w:p>
        </w:tc>
      </w:tr>
      <w:tr w:rsidR="00910FD2" w:rsidRPr="008E7414" w:rsidTr="00302B47">
        <w:trPr>
          <w:trHeight w:val="129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Образцовая студия бального спортивного танца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Феерия-Денс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FD2" w:rsidRPr="008E7414" w:rsidRDefault="00910FD2" w:rsidP="00B83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осударственное учреждение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Дворец культуры города Лиды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Лида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10-13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Самба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910FD2" w:rsidRPr="008E7414" w:rsidTr="00302B47">
        <w:trPr>
          <w:trHeight w:val="9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3E5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lang w:eastAsia="ru-RU"/>
              </w:rPr>
              <w:t xml:space="preserve">Коллектив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proofErr w:type="spellStart"/>
            <w:r w:rsidRPr="008E7414">
              <w:rPr>
                <w:rFonts w:ascii="Times New Roman" w:eastAsia="Times New Roman" w:hAnsi="Times New Roman"/>
                <w:lang w:eastAsia="ru-RU"/>
              </w:rPr>
              <w:t>Элегия-Микс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3E5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ЖГКТДиМ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Эврика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FD2" w:rsidRPr="008E7414" w:rsidRDefault="00910FD2" w:rsidP="003E5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Жлобин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FD2" w:rsidRPr="008E7414" w:rsidRDefault="00910FD2" w:rsidP="003E5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10-13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3E5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Наша песня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910FD2" w:rsidRPr="008E7414" w:rsidTr="00302B47">
        <w:trPr>
          <w:trHeight w:val="9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3E5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Заслуженный любительский коллектив Республики Беларусь образцовый ансамбль бального танца «Фиеста»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3E5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Государственное учреждение культуры «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Барановичский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городской Дом культуры»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FD2" w:rsidRPr="008E7414" w:rsidRDefault="00910FD2" w:rsidP="003E5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Барановичи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FD2" w:rsidRPr="008E7414" w:rsidRDefault="00910FD2" w:rsidP="003E5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14-17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3E5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«Цыганская рапсодия»  </w:t>
            </w:r>
          </w:p>
        </w:tc>
      </w:tr>
      <w:tr w:rsidR="00910FD2" w:rsidRPr="008E7414" w:rsidTr="00302B47">
        <w:trPr>
          <w:trHeight w:val="126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lang w:eastAsia="ru-RU"/>
              </w:rPr>
              <w:t>Ансамбль бального и историко-бытового танца «Серебряный век»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DE3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lang w:eastAsia="ru-RU"/>
              </w:rPr>
              <w:t>ГЦК Городской центр культуры  г</w:t>
            </w:r>
            <w:proofErr w:type="gramStart"/>
            <w:r w:rsidRPr="008E7414">
              <w:rPr>
                <w:rFonts w:ascii="Times New Roman" w:eastAsia="Times New Roman" w:hAnsi="Times New Roman"/>
                <w:lang w:eastAsia="ru-RU"/>
              </w:rPr>
              <w:t>.Г</w:t>
            </w:r>
            <w:proofErr w:type="gramEnd"/>
            <w:r w:rsidRPr="008E7414">
              <w:rPr>
                <w:rFonts w:ascii="Times New Roman" w:eastAsia="Times New Roman" w:hAnsi="Times New Roman"/>
                <w:lang w:eastAsia="ru-RU"/>
              </w:rPr>
              <w:t xml:space="preserve">омель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Гомель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18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 старше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lang w:eastAsia="ru-RU"/>
              </w:rPr>
              <w:t xml:space="preserve">Вальс «Маскарад» </w:t>
            </w:r>
          </w:p>
        </w:tc>
      </w:tr>
      <w:tr w:rsidR="00910FD2" w:rsidRPr="008E7414" w:rsidTr="00302B47">
        <w:trPr>
          <w:trHeight w:val="173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3E5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Образцовая студия бального спортивного танца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Феерия-Денс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B83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осударственное учреждение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Дворец культуры города Лиды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FD2" w:rsidRPr="008E7414" w:rsidRDefault="00910FD2" w:rsidP="003E5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Лида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FD2" w:rsidRPr="008E7414" w:rsidRDefault="00910FD2" w:rsidP="003E5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10-13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3E5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Ча-Ча-Ча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910FD2" w:rsidRPr="008E7414" w:rsidTr="00302B47">
        <w:trPr>
          <w:trHeight w:val="122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Клуб «Золотой возраст»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DE3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Государственное учреждение культуры «Волковысский районный центр культуры»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Волковыск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старше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551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Джайв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910FD2" w:rsidRPr="008E7414" w:rsidTr="007F76AB">
        <w:trPr>
          <w:trHeight w:val="455"/>
        </w:trPr>
        <w:tc>
          <w:tcPr>
            <w:tcW w:w="110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Классический танец</w:t>
            </w:r>
          </w:p>
        </w:tc>
      </w:tr>
      <w:tr w:rsidR="00910FD2" w:rsidRPr="008E7414" w:rsidTr="00302B47">
        <w:trPr>
          <w:trHeight w:val="105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8E74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Можейко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Эванджелина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Витальевна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Школа балета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Вежновец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Минск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FD2" w:rsidRPr="008E7414" w:rsidRDefault="00910FD2" w:rsidP="0030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10-13 лет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FD2" w:rsidRPr="008E7414" w:rsidRDefault="00910FD2" w:rsidP="00B83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Вариация романтической девочки из балета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Выпускной бал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910FD2" w:rsidRPr="008E7414" w:rsidTr="00302B47">
        <w:trPr>
          <w:trHeight w:val="171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Мальцева Валерия Михайловна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DE3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Государственное учреждение образования  «Детская хореографическая школа искусств №1 г. Минска»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Минск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30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10-13 лет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Вариация из балета «Талисман»</w:t>
            </w:r>
          </w:p>
        </w:tc>
      </w:tr>
      <w:tr w:rsidR="00910FD2" w:rsidRPr="008E7414" w:rsidTr="00302B47">
        <w:trPr>
          <w:trHeight w:val="131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910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Гербутова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Елизавета Дмитриевна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B83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Учреждение образования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"Белорусская государственная хореографическая гимназия-колледж"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Минск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30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10-13 лет 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B835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</w:t>
            </w: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Подснежники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</w:tr>
      <w:tr w:rsidR="00910FD2" w:rsidRPr="008E7414" w:rsidTr="00302B47">
        <w:trPr>
          <w:trHeight w:val="103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910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Шимаев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Константин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DE3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ФГБОУ ВО «Орловский государственный институт культуры»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Орёл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FD2" w:rsidRPr="008E7414" w:rsidRDefault="00910FD2" w:rsidP="0030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18 и старше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Вариация из балета Ж. Бизе, Р. Щедрина «Кармен»</w:t>
            </w:r>
          </w:p>
        </w:tc>
      </w:tr>
      <w:tr w:rsidR="00910FD2" w:rsidRPr="008E7414" w:rsidTr="00302B47">
        <w:trPr>
          <w:trHeight w:val="8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910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Можейко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Эванджелина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Витальевна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Школа балета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Вежновец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Минск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FD2" w:rsidRPr="008E7414" w:rsidRDefault="00910FD2" w:rsidP="0030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10-13 лет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Вариация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Сванильда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из балета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Капелия</w:t>
            </w:r>
            <w:proofErr w:type="spellEnd"/>
          </w:p>
        </w:tc>
      </w:tr>
      <w:tr w:rsidR="00910FD2" w:rsidRPr="008E7414" w:rsidTr="00302B47">
        <w:trPr>
          <w:trHeight w:val="113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910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Воронович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София 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Шимаев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Константин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DE3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ФГБОУ ВО «Орловский государственный институт культуры»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Орёл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FD2" w:rsidRPr="008E7414" w:rsidRDefault="00910FD2" w:rsidP="0030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18 и старше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«Болеро» из балета «Дон Кихот»</w:t>
            </w:r>
          </w:p>
        </w:tc>
      </w:tr>
      <w:tr w:rsidR="00910FD2" w:rsidRPr="008E7414" w:rsidTr="00302B47">
        <w:trPr>
          <w:trHeight w:val="98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D2" w:rsidRPr="008E7414" w:rsidRDefault="00910FD2" w:rsidP="00910F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Образцовый  ансамбль классического танца «</w:t>
            </w:r>
            <w:proofErr w:type="spellStart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Delice</w:t>
            </w:r>
            <w:proofErr w:type="spellEnd"/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FD2" w:rsidRPr="008E7414" w:rsidRDefault="00910FD2" w:rsidP="00DE3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Государственное учреждение образования «Пинская детская школа искусств № 3»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г. Пинск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FD2" w:rsidRPr="008E7414" w:rsidRDefault="00910FD2" w:rsidP="00302B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14-17 лет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0FD2" w:rsidRPr="008E7414" w:rsidRDefault="00910FD2" w:rsidP="00F96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7414">
              <w:rPr>
                <w:rFonts w:ascii="Times New Roman" w:eastAsia="Times New Roman" w:hAnsi="Times New Roman"/>
                <w:color w:val="000000"/>
                <w:lang w:eastAsia="ru-RU"/>
              </w:rPr>
              <w:t>«Норвежский танец»</w:t>
            </w:r>
          </w:p>
        </w:tc>
      </w:tr>
    </w:tbl>
    <w:p w:rsidR="00F9685E" w:rsidRPr="008E7414" w:rsidRDefault="00F9685E" w:rsidP="00F9685E">
      <w:pPr>
        <w:ind w:left="-284" w:firstLine="1134"/>
        <w:rPr>
          <w:rFonts w:ascii="Times New Roman" w:hAnsi="Times New Roman"/>
          <w:shd w:val="clear" w:color="auto" w:fill="FFFFFF"/>
        </w:rPr>
      </w:pPr>
    </w:p>
    <w:sectPr w:rsidR="00F9685E" w:rsidRPr="008E7414" w:rsidSect="005A4E67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F6D6DC"/>
    <w:multiLevelType w:val="singleLevel"/>
    <w:tmpl w:val="85F6D6DC"/>
    <w:lvl w:ilvl="0">
      <w:start w:val="1"/>
      <w:numFmt w:val="decimal"/>
      <w:suff w:val="space"/>
      <w:lvlText w:val="%1."/>
      <w:lvlJc w:val="left"/>
    </w:lvl>
  </w:abstractNum>
  <w:abstractNum w:abstractNumId="1">
    <w:nsid w:val="9F179632"/>
    <w:multiLevelType w:val="singleLevel"/>
    <w:tmpl w:val="9F179632"/>
    <w:lvl w:ilvl="0">
      <w:start w:val="1"/>
      <w:numFmt w:val="decimal"/>
      <w:suff w:val="space"/>
      <w:lvlText w:val="%1."/>
      <w:lvlJc w:val="left"/>
    </w:lvl>
  </w:abstractNum>
  <w:abstractNum w:abstractNumId="2">
    <w:nsid w:val="ACD0C20F"/>
    <w:multiLevelType w:val="singleLevel"/>
    <w:tmpl w:val="ACD0C20F"/>
    <w:lvl w:ilvl="0">
      <w:start w:val="1"/>
      <w:numFmt w:val="decimal"/>
      <w:suff w:val="space"/>
      <w:lvlText w:val="%1."/>
      <w:lvlJc w:val="left"/>
    </w:lvl>
  </w:abstractNum>
  <w:abstractNum w:abstractNumId="3">
    <w:nsid w:val="E27D4B48"/>
    <w:multiLevelType w:val="singleLevel"/>
    <w:tmpl w:val="E27D4B48"/>
    <w:lvl w:ilvl="0">
      <w:start w:val="1"/>
      <w:numFmt w:val="decimal"/>
      <w:suff w:val="space"/>
      <w:lvlText w:val="%1."/>
      <w:lvlJc w:val="left"/>
    </w:lvl>
  </w:abstractNum>
  <w:abstractNum w:abstractNumId="4">
    <w:nsid w:val="E8DC52D7"/>
    <w:multiLevelType w:val="singleLevel"/>
    <w:tmpl w:val="E8DC52D7"/>
    <w:lvl w:ilvl="0">
      <w:start w:val="1"/>
      <w:numFmt w:val="decimal"/>
      <w:suff w:val="space"/>
      <w:lvlText w:val="%1."/>
      <w:lvlJc w:val="left"/>
    </w:lvl>
  </w:abstractNum>
  <w:abstractNum w:abstractNumId="5">
    <w:nsid w:val="EBDC5F14"/>
    <w:multiLevelType w:val="singleLevel"/>
    <w:tmpl w:val="EBDC5F14"/>
    <w:lvl w:ilvl="0">
      <w:start w:val="1"/>
      <w:numFmt w:val="decimal"/>
      <w:suff w:val="space"/>
      <w:lvlText w:val="%1."/>
      <w:lvlJc w:val="left"/>
    </w:lvl>
  </w:abstractNum>
  <w:abstractNum w:abstractNumId="6">
    <w:nsid w:val="02832B4A"/>
    <w:multiLevelType w:val="singleLevel"/>
    <w:tmpl w:val="02832B4A"/>
    <w:lvl w:ilvl="0">
      <w:start w:val="1"/>
      <w:numFmt w:val="decimal"/>
      <w:suff w:val="space"/>
      <w:lvlText w:val="%1."/>
      <w:lvlJc w:val="left"/>
    </w:lvl>
  </w:abstractNum>
  <w:abstractNum w:abstractNumId="7">
    <w:nsid w:val="03993E7A"/>
    <w:multiLevelType w:val="hybridMultilevel"/>
    <w:tmpl w:val="9878D440"/>
    <w:lvl w:ilvl="0" w:tplc="51629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502533"/>
    <w:multiLevelType w:val="hybridMultilevel"/>
    <w:tmpl w:val="EB96586C"/>
    <w:lvl w:ilvl="0" w:tplc="82FED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6F996C"/>
    <w:multiLevelType w:val="singleLevel"/>
    <w:tmpl w:val="086F996C"/>
    <w:lvl w:ilvl="0">
      <w:start w:val="1"/>
      <w:numFmt w:val="decimal"/>
      <w:suff w:val="space"/>
      <w:lvlText w:val="%1."/>
      <w:lvlJc w:val="left"/>
    </w:lvl>
  </w:abstractNum>
  <w:abstractNum w:abstractNumId="10">
    <w:nsid w:val="092F7074"/>
    <w:multiLevelType w:val="hybridMultilevel"/>
    <w:tmpl w:val="057CD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FF63C0"/>
    <w:multiLevelType w:val="hybridMultilevel"/>
    <w:tmpl w:val="97E0EB66"/>
    <w:lvl w:ilvl="0" w:tplc="6226E7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F453C5"/>
    <w:multiLevelType w:val="hybridMultilevel"/>
    <w:tmpl w:val="376A3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7D6174"/>
    <w:multiLevelType w:val="hybridMultilevel"/>
    <w:tmpl w:val="F8BAAADC"/>
    <w:lvl w:ilvl="0" w:tplc="279E33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4F7561"/>
    <w:multiLevelType w:val="multilevel"/>
    <w:tmpl w:val="1E4F756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16C7A"/>
    <w:multiLevelType w:val="hybridMultilevel"/>
    <w:tmpl w:val="390CDD82"/>
    <w:lvl w:ilvl="0" w:tplc="6AFCDA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06013"/>
    <w:multiLevelType w:val="singleLevel"/>
    <w:tmpl w:val="29F06013"/>
    <w:lvl w:ilvl="0">
      <w:start w:val="1"/>
      <w:numFmt w:val="decimal"/>
      <w:suff w:val="space"/>
      <w:lvlText w:val="%1."/>
      <w:lvlJc w:val="left"/>
    </w:lvl>
  </w:abstractNum>
  <w:abstractNum w:abstractNumId="17">
    <w:nsid w:val="33C13141"/>
    <w:multiLevelType w:val="hybridMultilevel"/>
    <w:tmpl w:val="A5681BEA"/>
    <w:lvl w:ilvl="0" w:tplc="277C4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012A9"/>
    <w:multiLevelType w:val="multilevel"/>
    <w:tmpl w:val="3AC012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645B1"/>
    <w:multiLevelType w:val="hybridMultilevel"/>
    <w:tmpl w:val="F7CAB9E6"/>
    <w:lvl w:ilvl="0" w:tplc="31921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0C2D09"/>
    <w:multiLevelType w:val="hybridMultilevel"/>
    <w:tmpl w:val="26FE5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60605"/>
    <w:multiLevelType w:val="hybridMultilevel"/>
    <w:tmpl w:val="CBA2A8F4"/>
    <w:lvl w:ilvl="0" w:tplc="4AD8D5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0778A7"/>
    <w:multiLevelType w:val="hybridMultilevel"/>
    <w:tmpl w:val="7FC4E708"/>
    <w:lvl w:ilvl="0" w:tplc="275E9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797BAF"/>
    <w:multiLevelType w:val="hybridMultilevel"/>
    <w:tmpl w:val="D5883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1CF41E"/>
    <w:multiLevelType w:val="singleLevel"/>
    <w:tmpl w:val="4F1CF41E"/>
    <w:lvl w:ilvl="0">
      <w:start w:val="1"/>
      <w:numFmt w:val="decimal"/>
      <w:suff w:val="space"/>
      <w:lvlText w:val="%1."/>
      <w:lvlJc w:val="left"/>
    </w:lvl>
  </w:abstractNum>
  <w:abstractNum w:abstractNumId="25">
    <w:nsid w:val="562E6E56"/>
    <w:multiLevelType w:val="multilevel"/>
    <w:tmpl w:val="562E6E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C965E4"/>
    <w:multiLevelType w:val="hybridMultilevel"/>
    <w:tmpl w:val="9EEEA0B2"/>
    <w:lvl w:ilvl="0" w:tplc="63787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D67422"/>
    <w:multiLevelType w:val="hybridMultilevel"/>
    <w:tmpl w:val="D8BC5876"/>
    <w:lvl w:ilvl="0" w:tplc="3AAAF9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07892"/>
    <w:multiLevelType w:val="hybridMultilevel"/>
    <w:tmpl w:val="94A61D4E"/>
    <w:lvl w:ilvl="0" w:tplc="833656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4294E"/>
    <w:multiLevelType w:val="hybridMultilevel"/>
    <w:tmpl w:val="7D6043C8"/>
    <w:lvl w:ilvl="0" w:tplc="CB46D1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2F6F98"/>
    <w:multiLevelType w:val="multilevel"/>
    <w:tmpl w:val="692F6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D5194E"/>
    <w:multiLevelType w:val="hybridMultilevel"/>
    <w:tmpl w:val="E9FC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430488"/>
    <w:multiLevelType w:val="hybridMultilevel"/>
    <w:tmpl w:val="6A7C9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952DC2"/>
    <w:multiLevelType w:val="singleLevel"/>
    <w:tmpl w:val="75952DC2"/>
    <w:lvl w:ilvl="0">
      <w:start w:val="1"/>
      <w:numFmt w:val="decimal"/>
      <w:suff w:val="space"/>
      <w:lvlText w:val="%1."/>
      <w:lvlJc w:val="left"/>
    </w:lvl>
  </w:abstractNum>
  <w:abstractNum w:abstractNumId="34">
    <w:nsid w:val="7A3AF881"/>
    <w:multiLevelType w:val="singleLevel"/>
    <w:tmpl w:val="7A3AF881"/>
    <w:lvl w:ilvl="0">
      <w:start w:val="1"/>
      <w:numFmt w:val="decimal"/>
      <w:suff w:val="space"/>
      <w:lvlText w:val="%1."/>
      <w:lvlJc w:val="left"/>
    </w:lvl>
  </w:abstractNum>
  <w:num w:numId="1">
    <w:abstractNumId w:val="11"/>
  </w:num>
  <w:num w:numId="2">
    <w:abstractNumId w:val="28"/>
  </w:num>
  <w:num w:numId="3">
    <w:abstractNumId w:val="27"/>
  </w:num>
  <w:num w:numId="4">
    <w:abstractNumId w:val="29"/>
  </w:num>
  <w:num w:numId="5">
    <w:abstractNumId w:val="13"/>
  </w:num>
  <w:num w:numId="6">
    <w:abstractNumId w:val="22"/>
  </w:num>
  <w:num w:numId="7">
    <w:abstractNumId w:val="15"/>
  </w:num>
  <w:num w:numId="8">
    <w:abstractNumId w:val="10"/>
  </w:num>
  <w:num w:numId="9">
    <w:abstractNumId w:val="31"/>
  </w:num>
  <w:num w:numId="10">
    <w:abstractNumId w:val="20"/>
  </w:num>
  <w:num w:numId="11">
    <w:abstractNumId w:val="7"/>
  </w:num>
  <w:num w:numId="12">
    <w:abstractNumId w:val="32"/>
  </w:num>
  <w:num w:numId="13">
    <w:abstractNumId w:val="12"/>
  </w:num>
  <w:num w:numId="14">
    <w:abstractNumId w:val="8"/>
  </w:num>
  <w:num w:numId="15">
    <w:abstractNumId w:val="17"/>
  </w:num>
  <w:num w:numId="16">
    <w:abstractNumId w:val="21"/>
  </w:num>
  <w:num w:numId="17">
    <w:abstractNumId w:val="23"/>
  </w:num>
  <w:num w:numId="18">
    <w:abstractNumId w:val="26"/>
  </w:num>
  <w:num w:numId="19">
    <w:abstractNumId w:val="19"/>
  </w:num>
  <w:num w:numId="20">
    <w:abstractNumId w:val="30"/>
  </w:num>
  <w:num w:numId="21">
    <w:abstractNumId w:val="14"/>
  </w:num>
  <w:num w:numId="22">
    <w:abstractNumId w:val="18"/>
  </w:num>
  <w:num w:numId="23">
    <w:abstractNumId w:val="25"/>
  </w:num>
  <w:num w:numId="24">
    <w:abstractNumId w:val="24"/>
  </w:num>
  <w:num w:numId="25">
    <w:abstractNumId w:val="6"/>
  </w:num>
  <w:num w:numId="26">
    <w:abstractNumId w:val="9"/>
  </w:num>
  <w:num w:numId="27">
    <w:abstractNumId w:val="2"/>
  </w:num>
  <w:num w:numId="28">
    <w:abstractNumId w:val="33"/>
  </w:num>
  <w:num w:numId="29">
    <w:abstractNumId w:val="34"/>
  </w:num>
  <w:num w:numId="30">
    <w:abstractNumId w:val="1"/>
  </w:num>
  <w:num w:numId="31">
    <w:abstractNumId w:val="5"/>
  </w:num>
  <w:num w:numId="32">
    <w:abstractNumId w:val="16"/>
  </w:num>
  <w:num w:numId="33">
    <w:abstractNumId w:val="4"/>
  </w:num>
  <w:num w:numId="34">
    <w:abstractNumId w:val="0"/>
  </w:num>
  <w:num w:numId="35">
    <w:abstractNumId w:val="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4282"/>
    <w:rsid w:val="00003C11"/>
    <w:rsid w:val="00004FB2"/>
    <w:rsid w:val="00005FDC"/>
    <w:rsid w:val="00017167"/>
    <w:rsid w:val="00024540"/>
    <w:rsid w:val="000421CE"/>
    <w:rsid w:val="00043CB6"/>
    <w:rsid w:val="00052C66"/>
    <w:rsid w:val="000552C7"/>
    <w:rsid w:val="000606B1"/>
    <w:rsid w:val="00062F4C"/>
    <w:rsid w:val="0006564E"/>
    <w:rsid w:val="000915C8"/>
    <w:rsid w:val="00092DBF"/>
    <w:rsid w:val="000A0D3E"/>
    <w:rsid w:val="000A2545"/>
    <w:rsid w:val="000B01FC"/>
    <w:rsid w:val="000C0201"/>
    <w:rsid w:val="000C1092"/>
    <w:rsid w:val="000C329E"/>
    <w:rsid w:val="000E42B0"/>
    <w:rsid w:val="000E5160"/>
    <w:rsid w:val="000E6464"/>
    <w:rsid w:val="000F5915"/>
    <w:rsid w:val="000F7A34"/>
    <w:rsid w:val="00103F48"/>
    <w:rsid w:val="00110CC3"/>
    <w:rsid w:val="001170E0"/>
    <w:rsid w:val="001172C5"/>
    <w:rsid w:val="00117A72"/>
    <w:rsid w:val="0012105D"/>
    <w:rsid w:val="001224C2"/>
    <w:rsid w:val="00127B2D"/>
    <w:rsid w:val="0013228E"/>
    <w:rsid w:val="00143B34"/>
    <w:rsid w:val="001546BF"/>
    <w:rsid w:val="00155DAB"/>
    <w:rsid w:val="00163092"/>
    <w:rsid w:val="001647A1"/>
    <w:rsid w:val="00173D67"/>
    <w:rsid w:val="00175CFD"/>
    <w:rsid w:val="00182B3D"/>
    <w:rsid w:val="00184978"/>
    <w:rsid w:val="001934CE"/>
    <w:rsid w:val="00193712"/>
    <w:rsid w:val="001A08FB"/>
    <w:rsid w:val="001A65D8"/>
    <w:rsid w:val="001A724E"/>
    <w:rsid w:val="001C4047"/>
    <w:rsid w:val="001C6A7B"/>
    <w:rsid w:val="001D5D36"/>
    <w:rsid w:val="001D6D4F"/>
    <w:rsid w:val="001D741D"/>
    <w:rsid w:val="001E0113"/>
    <w:rsid w:val="001E14B7"/>
    <w:rsid w:val="001E5578"/>
    <w:rsid w:val="001E658B"/>
    <w:rsid w:val="001F4C3C"/>
    <w:rsid w:val="0021007C"/>
    <w:rsid w:val="00213024"/>
    <w:rsid w:val="00213275"/>
    <w:rsid w:val="0021376B"/>
    <w:rsid w:val="00223A95"/>
    <w:rsid w:val="00235BB1"/>
    <w:rsid w:val="0023732B"/>
    <w:rsid w:val="00240B36"/>
    <w:rsid w:val="00241BE3"/>
    <w:rsid w:val="002426FA"/>
    <w:rsid w:val="00250958"/>
    <w:rsid w:val="00265C75"/>
    <w:rsid w:val="00266B5A"/>
    <w:rsid w:val="0027110D"/>
    <w:rsid w:val="00293895"/>
    <w:rsid w:val="00293A7F"/>
    <w:rsid w:val="002951C6"/>
    <w:rsid w:val="002A280F"/>
    <w:rsid w:val="002A3625"/>
    <w:rsid w:val="002A55F2"/>
    <w:rsid w:val="002B4B1C"/>
    <w:rsid w:val="002B5D56"/>
    <w:rsid w:val="002B725A"/>
    <w:rsid w:val="002C20CE"/>
    <w:rsid w:val="002D7AA6"/>
    <w:rsid w:val="002E3094"/>
    <w:rsid w:val="002F3167"/>
    <w:rsid w:val="00302B47"/>
    <w:rsid w:val="00310C44"/>
    <w:rsid w:val="003151DB"/>
    <w:rsid w:val="003228EC"/>
    <w:rsid w:val="003260E8"/>
    <w:rsid w:val="00327B8D"/>
    <w:rsid w:val="00331493"/>
    <w:rsid w:val="003316D1"/>
    <w:rsid w:val="00337C7F"/>
    <w:rsid w:val="00341746"/>
    <w:rsid w:val="003433BA"/>
    <w:rsid w:val="00344AAF"/>
    <w:rsid w:val="00350C0D"/>
    <w:rsid w:val="00380BC8"/>
    <w:rsid w:val="00384D38"/>
    <w:rsid w:val="00387438"/>
    <w:rsid w:val="003A50E9"/>
    <w:rsid w:val="003A5138"/>
    <w:rsid w:val="003A5EF5"/>
    <w:rsid w:val="003A79EC"/>
    <w:rsid w:val="003B586E"/>
    <w:rsid w:val="003C5A0B"/>
    <w:rsid w:val="003C6471"/>
    <w:rsid w:val="003E50DD"/>
    <w:rsid w:val="003E59E4"/>
    <w:rsid w:val="003F1BB0"/>
    <w:rsid w:val="003F5DAA"/>
    <w:rsid w:val="003F732B"/>
    <w:rsid w:val="003F75F4"/>
    <w:rsid w:val="00407998"/>
    <w:rsid w:val="00414DFD"/>
    <w:rsid w:val="00417C59"/>
    <w:rsid w:val="00421295"/>
    <w:rsid w:val="0043614A"/>
    <w:rsid w:val="00445267"/>
    <w:rsid w:val="00452A22"/>
    <w:rsid w:val="0045588A"/>
    <w:rsid w:val="00456D9D"/>
    <w:rsid w:val="00464EAB"/>
    <w:rsid w:val="004B4535"/>
    <w:rsid w:val="004D324C"/>
    <w:rsid w:val="004E17D3"/>
    <w:rsid w:val="004E65D8"/>
    <w:rsid w:val="004E66FF"/>
    <w:rsid w:val="004E6884"/>
    <w:rsid w:val="004E7319"/>
    <w:rsid w:val="004F1E82"/>
    <w:rsid w:val="004F3BFD"/>
    <w:rsid w:val="00510D12"/>
    <w:rsid w:val="00516C48"/>
    <w:rsid w:val="0051745D"/>
    <w:rsid w:val="00517FD1"/>
    <w:rsid w:val="00524B74"/>
    <w:rsid w:val="00525044"/>
    <w:rsid w:val="00531F8E"/>
    <w:rsid w:val="005330F1"/>
    <w:rsid w:val="005409D2"/>
    <w:rsid w:val="00550FC9"/>
    <w:rsid w:val="005510FC"/>
    <w:rsid w:val="00553BEC"/>
    <w:rsid w:val="0056331B"/>
    <w:rsid w:val="0056749D"/>
    <w:rsid w:val="005861CE"/>
    <w:rsid w:val="005A1856"/>
    <w:rsid w:val="005A4E67"/>
    <w:rsid w:val="005A592D"/>
    <w:rsid w:val="005B192F"/>
    <w:rsid w:val="005B275D"/>
    <w:rsid w:val="005C08C3"/>
    <w:rsid w:val="005C2911"/>
    <w:rsid w:val="005C5FCC"/>
    <w:rsid w:val="005E0AB8"/>
    <w:rsid w:val="005E7EB3"/>
    <w:rsid w:val="005F4212"/>
    <w:rsid w:val="005F61C2"/>
    <w:rsid w:val="006018AC"/>
    <w:rsid w:val="006135D2"/>
    <w:rsid w:val="00614282"/>
    <w:rsid w:val="00614B51"/>
    <w:rsid w:val="00622FE1"/>
    <w:rsid w:val="00665F35"/>
    <w:rsid w:val="00665FB4"/>
    <w:rsid w:val="00681269"/>
    <w:rsid w:val="00681642"/>
    <w:rsid w:val="00684ED2"/>
    <w:rsid w:val="00685772"/>
    <w:rsid w:val="00687F9E"/>
    <w:rsid w:val="006965B4"/>
    <w:rsid w:val="006A1868"/>
    <w:rsid w:val="006A321B"/>
    <w:rsid w:val="006B0437"/>
    <w:rsid w:val="006B7B56"/>
    <w:rsid w:val="006C7429"/>
    <w:rsid w:val="006D049E"/>
    <w:rsid w:val="006D4F23"/>
    <w:rsid w:val="006E35D5"/>
    <w:rsid w:val="006F6719"/>
    <w:rsid w:val="006F7AB6"/>
    <w:rsid w:val="00700420"/>
    <w:rsid w:val="00713AAE"/>
    <w:rsid w:val="00716967"/>
    <w:rsid w:val="007277F4"/>
    <w:rsid w:val="00737026"/>
    <w:rsid w:val="0073766D"/>
    <w:rsid w:val="007417DA"/>
    <w:rsid w:val="00747DEF"/>
    <w:rsid w:val="007520C4"/>
    <w:rsid w:val="00752D0B"/>
    <w:rsid w:val="007575BE"/>
    <w:rsid w:val="00771676"/>
    <w:rsid w:val="00780B90"/>
    <w:rsid w:val="007812BC"/>
    <w:rsid w:val="007907C0"/>
    <w:rsid w:val="00790A15"/>
    <w:rsid w:val="00790E38"/>
    <w:rsid w:val="0079715E"/>
    <w:rsid w:val="007A04C0"/>
    <w:rsid w:val="007A27BE"/>
    <w:rsid w:val="007A35EB"/>
    <w:rsid w:val="007A5D61"/>
    <w:rsid w:val="007A6D0C"/>
    <w:rsid w:val="007B42ED"/>
    <w:rsid w:val="007D37BB"/>
    <w:rsid w:val="007E40BF"/>
    <w:rsid w:val="007E5FB9"/>
    <w:rsid w:val="007F76AB"/>
    <w:rsid w:val="007F7874"/>
    <w:rsid w:val="008016F0"/>
    <w:rsid w:val="0080306E"/>
    <w:rsid w:val="008145BF"/>
    <w:rsid w:val="00820AEF"/>
    <w:rsid w:val="008358FA"/>
    <w:rsid w:val="00836DE6"/>
    <w:rsid w:val="00847A2C"/>
    <w:rsid w:val="008526F6"/>
    <w:rsid w:val="00853CE6"/>
    <w:rsid w:val="00861C41"/>
    <w:rsid w:val="00870135"/>
    <w:rsid w:val="00872570"/>
    <w:rsid w:val="00875B84"/>
    <w:rsid w:val="00885734"/>
    <w:rsid w:val="00892694"/>
    <w:rsid w:val="008A3496"/>
    <w:rsid w:val="008A3B47"/>
    <w:rsid w:val="008B1E54"/>
    <w:rsid w:val="008C0882"/>
    <w:rsid w:val="008E2B60"/>
    <w:rsid w:val="008E6FBB"/>
    <w:rsid w:val="008E7414"/>
    <w:rsid w:val="00906048"/>
    <w:rsid w:val="00910FD2"/>
    <w:rsid w:val="00923B92"/>
    <w:rsid w:val="00924061"/>
    <w:rsid w:val="00933972"/>
    <w:rsid w:val="009352C6"/>
    <w:rsid w:val="00942606"/>
    <w:rsid w:val="009528CA"/>
    <w:rsid w:val="00955B99"/>
    <w:rsid w:val="0095619B"/>
    <w:rsid w:val="00957647"/>
    <w:rsid w:val="009611F1"/>
    <w:rsid w:val="009739BE"/>
    <w:rsid w:val="0098212B"/>
    <w:rsid w:val="009845EB"/>
    <w:rsid w:val="00985CDD"/>
    <w:rsid w:val="0099462B"/>
    <w:rsid w:val="00995647"/>
    <w:rsid w:val="009A1EAC"/>
    <w:rsid w:val="009A7119"/>
    <w:rsid w:val="009B0710"/>
    <w:rsid w:val="009C03DF"/>
    <w:rsid w:val="009C2E5F"/>
    <w:rsid w:val="009C3836"/>
    <w:rsid w:val="009E45FA"/>
    <w:rsid w:val="009F1E97"/>
    <w:rsid w:val="009F3411"/>
    <w:rsid w:val="009F5CE8"/>
    <w:rsid w:val="009F6A93"/>
    <w:rsid w:val="00A00982"/>
    <w:rsid w:val="00A34044"/>
    <w:rsid w:val="00A348CB"/>
    <w:rsid w:val="00A40F7E"/>
    <w:rsid w:val="00A4758B"/>
    <w:rsid w:val="00A56514"/>
    <w:rsid w:val="00A56E53"/>
    <w:rsid w:val="00A62B5D"/>
    <w:rsid w:val="00A648AD"/>
    <w:rsid w:val="00A66E75"/>
    <w:rsid w:val="00A73987"/>
    <w:rsid w:val="00A75418"/>
    <w:rsid w:val="00A76A50"/>
    <w:rsid w:val="00A81429"/>
    <w:rsid w:val="00A90D88"/>
    <w:rsid w:val="00A91959"/>
    <w:rsid w:val="00A92D67"/>
    <w:rsid w:val="00A96D46"/>
    <w:rsid w:val="00AA0F89"/>
    <w:rsid w:val="00AA377C"/>
    <w:rsid w:val="00AB17F2"/>
    <w:rsid w:val="00AC5FDC"/>
    <w:rsid w:val="00AC6523"/>
    <w:rsid w:val="00AD0ED2"/>
    <w:rsid w:val="00AD7C2C"/>
    <w:rsid w:val="00AE114B"/>
    <w:rsid w:val="00AE2441"/>
    <w:rsid w:val="00AE3A4A"/>
    <w:rsid w:val="00AE69DF"/>
    <w:rsid w:val="00AF1071"/>
    <w:rsid w:val="00AF59FA"/>
    <w:rsid w:val="00AF7C15"/>
    <w:rsid w:val="00B02891"/>
    <w:rsid w:val="00B1148A"/>
    <w:rsid w:val="00B120D7"/>
    <w:rsid w:val="00B134F4"/>
    <w:rsid w:val="00B15F51"/>
    <w:rsid w:val="00B17C9D"/>
    <w:rsid w:val="00B21227"/>
    <w:rsid w:val="00B32CB5"/>
    <w:rsid w:val="00B3488D"/>
    <w:rsid w:val="00B3654C"/>
    <w:rsid w:val="00B41A91"/>
    <w:rsid w:val="00B44C49"/>
    <w:rsid w:val="00B51A54"/>
    <w:rsid w:val="00B53AFD"/>
    <w:rsid w:val="00B56C3A"/>
    <w:rsid w:val="00B75B48"/>
    <w:rsid w:val="00B83547"/>
    <w:rsid w:val="00B90E72"/>
    <w:rsid w:val="00B94012"/>
    <w:rsid w:val="00BA6AAE"/>
    <w:rsid w:val="00BB0E5A"/>
    <w:rsid w:val="00BB7954"/>
    <w:rsid w:val="00BC7A16"/>
    <w:rsid w:val="00BE5773"/>
    <w:rsid w:val="00BF7BBA"/>
    <w:rsid w:val="00C10399"/>
    <w:rsid w:val="00C1166A"/>
    <w:rsid w:val="00C1615F"/>
    <w:rsid w:val="00C210D0"/>
    <w:rsid w:val="00C254DC"/>
    <w:rsid w:val="00C279CC"/>
    <w:rsid w:val="00C32D23"/>
    <w:rsid w:val="00C51006"/>
    <w:rsid w:val="00C52316"/>
    <w:rsid w:val="00C5463A"/>
    <w:rsid w:val="00C55F9D"/>
    <w:rsid w:val="00C64D67"/>
    <w:rsid w:val="00C70D2E"/>
    <w:rsid w:val="00C7576E"/>
    <w:rsid w:val="00C80CA1"/>
    <w:rsid w:val="00C87509"/>
    <w:rsid w:val="00C914E9"/>
    <w:rsid w:val="00CA2075"/>
    <w:rsid w:val="00CB13F5"/>
    <w:rsid w:val="00CB5987"/>
    <w:rsid w:val="00CB7171"/>
    <w:rsid w:val="00CC38C9"/>
    <w:rsid w:val="00CD3454"/>
    <w:rsid w:val="00CD4DBB"/>
    <w:rsid w:val="00CF06D8"/>
    <w:rsid w:val="00CF1A7E"/>
    <w:rsid w:val="00D04950"/>
    <w:rsid w:val="00D049DE"/>
    <w:rsid w:val="00D1405D"/>
    <w:rsid w:val="00D146C6"/>
    <w:rsid w:val="00D208F0"/>
    <w:rsid w:val="00D2548A"/>
    <w:rsid w:val="00D26DE3"/>
    <w:rsid w:val="00D32401"/>
    <w:rsid w:val="00D35C97"/>
    <w:rsid w:val="00D35E5B"/>
    <w:rsid w:val="00D377C3"/>
    <w:rsid w:val="00D412EF"/>
    <w:rsid w:val="00D52EFE"/>
    <w:rsid w:val="00D553CC"/>
    <w:rsid w:val="00D62730"/>
    <w:rsid w:val="00D80862"/>
    <w:rsid w:val="00D80C60"/>
    <w:rsid w:val="00D8561F"/>
    <w:rsid w:val="00D87F65"/>
    <w:rsid w:val="00D92E85"/>
    <w:rsid w:val="00D94E0B"/>
    <w:rsid w:val="00D95650"/>
    <w:rsid w:val="00D960DF"/>
    <w:rsid w:val="00D975E9"/>
    <w:rsid w:val="00DB6DAE"/>
    <w:rsid w:val="00DC00C5"/>
    <w:rsid w:val="00DD012F"/>
    <w:rsid w:val="00DD182D"/>
    <w:rsid w:val="00DD1E82"/>
    <w:rsid w:val="00DE3598"/>
    <w:rsid w:val="00DF469A"/>
    <w:rsid w:val="00E055ED"/>
    <w:rsid w:val="00E10D8A"/>
    <w:rsid w:val="00E16129"/>
    <w:rsid w:val="00E17FCA"/>
    <w:rsid w:val="00E323D9"/>
    <w:rsid w:val="00E35195"/>
    <w:rsid w:val="00E4410A"/>
    <w:rsid w:val="00E44EA4"/>
    <w:rsid w:val="00E5535F"/>
    <w:rsid w:val="00E60BB0"/>
    <w:rsid w:val="00E638BC"/>
    <w:rsid w:val="00E671DE"/>
    <w:rsid w:val="00E6722E"/>
    <w:rsid w:val="00E8074D"/>
    <w:rsid w:val="00E87FCF"/>
    <w:rsid w:val="00E91C21"/>
    <w:rsid w:val="00EA0BFE"/>
    <w:rsid w:val="00EA7319"/>
    <w:rsid w:val="00EB4E1C"/>
    <w:rsid w:val="00EC1477"/>
    <w:rsid w:val="00EC32B5"/>
    <w:rsid w:val="00EC352A"/>
    <w:rsid w:val="00EC5CC1"/>
    <w:rsid w:val="00ED3B91"/>
    <w:rsid w:val="00EE7D2C"/>
    <w:rsid w:val="00F0029A"/>
    <w:rsid w:val="00F00807"/>
    <w:rsid w:val="00F43A93"/>
    <w:rsid w:val="00F46942"/>
    <w:rsid w:val="00F73951"/>
    <w:rsid w:val="00F7584E"/>
    <w:rsid w:val="00F84DE5"/>
    <w:rsid w:val="00F95361"/>
    <w:rsid w:val="00F95ED9"/>
    <w:rsid w:val="00F96209"/>
    <w:rsid w:val="00F9685E"/>
    <w:rsid w:val="00FA5647"/>
    <w:rsid w:val="00FB1ACA"/>
    <w:rsid w:val="00FB2E6A"/>
    <w:rsid w:val="00FC333B"/>
    <w:rsid w:val="00FC7D96"/>
    <w:rsid w:val="00FD1EE3"/>
    <w:rsid w:val="00FF107D"/>
    <w:rsid w:val="00FF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3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535F"/>
    <w:rPr>
      <w:b/>
      <w:bCs/>
    </w:rPr>
  </w:style>
  <w:style w:type="paragraph" w:styleId="a5">
    <w:name w:val="No Spacing"/>
    <w:uiPriority w:val="1"/>
    <w:qFormat/>
    <w:rsid w:val="001D5D36"/>
    <w:pPr>
      <w:spacing w:after="0" w:line="240" w:lineRule="auto"/>
    </w:pPr>
  </w:style>
  <w:style w:type="character" w:styleId="a6">
    <w:name w:val="Emphasis"/>
    <w:basedOn w:val="a0"/>
    <w:uiPriority w:val="20"/>
    <w:qFormat/>
    <w:rsid w:val="007D37BB"/>
    <w:rPr>
      <w:i/>
      <w:iCs/>
    </w:rPr>
  </w:style>
  <w:style w:type="character" w:customStyle="1" w:styleId="2">
    <w:name w:val="Основной текст (2)_"/>
    <w:link w:val="20"/>
    <w:uiPriority w:val="99"/>
    <w:locked/>
    <w:rsid w:val="00681642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8164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Theme="minorHAnsi" w:hAnsi="Times New Roman" w:cstheme="minorBidi"/>
      <w:b/>
      <w:bCs/>
      <w:sz w:val="21"/>
      <w:szCs w:val="21"/>
    </w:rPr>
  </w:style>
  <w:style w:type="character" w:styleId="a7">
    <w:name w:val="Hyperlink"/>
    <w:basedOn w:val="a0"/>
    <w:uiPriority w:val="99"/>
    <w:unhideWhenUsed/>
    <w:rsid w:val="0068577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9565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565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B134F4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13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872570"/>
    <w:pPr>
      <w:spacing w:after="0"/>
    </w:pPr>
    <w:rPr>
      <w:rFonts w:ascii="Arial" w:eastAsia="Arial" w:hAnsi="Arial" w:cs="Arial"/>
      <w:lang w:eastAsia="ru-RU"/>
    </w:rPr>
  </w:style>
  <w:style w:type="paragraph" w:styleId="aa">
    <w:name w:val="List Paragraph"/>
    <w:basedOn w:val="a"/>
    <w:uiPriority w:val="34"/>
    <w:qFormat/>
    <w:rsid w:val="00C10399"/>
    <w:pPr>
      <w:ind w:left="720"/>
      <w:contextualSpacing/>
    </w:pPr>
  </w:style>
  <w:style w:type="paragraph" w:customStyle="1" w:styleId="TableContents">
    <w:name w:val="Table Contents"/>
    <w:basedOn w:val="a"/>
    <w:rsid w:val="0080306E"/>
    <w:pPr>
      <w:widowControl w:val="0"/>
      <w:suppressLineNumbers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ab">
    <w:name w:val="Body Text"/>
    <w:basedOn w:val="a"/>
    <w:link w:val="ac"/>
    <w:uiPriority w:val="99"/>
    <w:unhideWhenUsed/>
    <w:rsid w:val="000E6464"/>
    <w:pPr>
      <w:spacing w:after="120" w:line="240" w:lineRule="auto"/>
    </w:pPr>
    <w:rPr>
      <w:rFonts w:ascii="Arial Unicode MS" w:eastAsia="Arial Unicode MS" w:hAnsi="Arial Unicode MS"/>
      <w:sz w:val="24"/>
      <w:szCs w:val="20"/>
      <w:lang w:val="en-US" w:eastAsia="zh-CN"/>
    </w:rPr>
  </w:style>
  <w:style w:type="character" w:customStyle="1" w:styleId="ac">
    <w:name w:val="Основной текст Знак"/>
    <w:basedOn w:val="a0"/>
    <w:link w:val="ab"/>
    <w:uiPriority w:val="99"/>
    <w:rsid w:val="000E6464"/>
    <w:rPr>
      <w:rFonts w:ascii="Arial Unicode MS" w:eastAsia="Arial Unicode MS" w:hAnsi="Arial Unicode MS" w:cs="Times New Roman"/>
      <w:sz w:val="24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C8A12-4A54-487C-A02A-84D46AA0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Н. Новик</cp:lastModifiedBy>
  <cp:revision>2</cp:revision>
  <cp:lastPrinted>2025-03-20T06:26:00Z</cp:lastPrinted>
  <dcterms:created xsi:type="dcterms:W3CDTF">2025-03-26T13:28:00Z</dcterms:created>
  <dcterms:modified xsi:type="dcterms:W3CDTF">2025-03-26T13:28:00Z</dcterms:modified>
</cp:coreProperties>
</file>